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commentsIds.xml" ContentType="application/vnd.openxmlformats-officedocument.wordprocessingml.commentsIds+xml"/>
  <Override PartName="/word/people.xml" ContentType="application/vnd.openxmlformats-officedocument.wordprocessingml.peop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65D34" w:rsidR="00665D34" w:rsidP="00665D34" w:rsidRDefault="00665D34" w14:paraId="40777D40" w14:textId="4BC3DBCE">
      <w:pPr>
        <w:pStyle w:val="Heading1"/>
        <w:rPr>
          <w:rFonts w:hint="eastAsia"/>
        </w:rPr>
      </w:pPr>
      <w:r w:rsidRPr="00665D34">
        <w:t>Vuoden Palomies on pelastusalan määrätietoinen kehittäjä</w:t>
      </w:r>
    </w:p>
    <w:p w:rsidRPr="00665D34" w:rsidR="00665D34" w:rsidP="3ECDEFE4" w:rsidRDefault="0FAE8D24" w14:paraId="430CE7F3" w14:textId="60D42A50">
      <w:pPr>
        <w:rPr>
          <w:b w:val="1"/>
          <w:bCs w:val="1"/>
        </w:rPr>
      </w:pPr>
      <w:r w:rsidRPr="06ED4E56" w:rsidR="4B0E7F90">
        <w:rPr>
          <w:b w:val="1"/>
          <w:bCs w:val="1"/>
        </w:rPr>
        <w:t>Vuoden Palomieheksi 2026 valittiin Keski-Suomen pelastuslaitoksen pelastusryhmänjohtaja Ville Ala-Kokko. Valinnan perusteena on pitkäjänteinen ja valtakunnallisesti merkittävä työ pelastusalan</w:t>
      </w:r>
      <w:r w:rsidR="760063A8">
        <w:rPr/>
        <w:t xml:space="preserve"> </w:t>
      </w:r>
      <w:r w:rsidRPr="06ED4E56" w:rsidR="760063A8">
        <w:rPr>
          <w:b w:val="1"/>
          <w:bCs w:val="1"/>
        </w:rPr>
        <w:t xml:space="preserve">osaamisen ja turvallisuuskulttuurin </w:t>
      </w:r>
      <w:r w:rsidRPr="06ED4E56" w:rsidR="5E34172B">
        <w:rPr>
          <w:b w:val="1"/>
          <w:bCs w:val="1"/>
        </w:rPr>
        <w:t>hyväksi</w:t>
      </w:r>
      <w:r w:rsidRPr="06ED4E56" w:rsidR="7553B713">
        <w:rPr>
          <w:b w:val="1"/>
          <w:bCs w:val="1"/>
        </w:rPr>
        <w:t>.</w:t>
      </w:r>
      <w:r w:rsidRPr="06ED4E56" w:rsidR="7447D52E">
        <w:rPr>
          <w:b w:val="1"/>
          <w:bCs w:val="1"/>
        </w:rPr>
        <w:t xml:space="preserve"> </w:t>
      </w:r>
      <w:r w:rsidRPr="06ED4E56" w:rsidR="6D1DEAF7">
        <w:rPr>
          <w:b w:val="1"/>
          <w:bCs w:val="1"/>
        </w:rPr>
        <w:t xml:space="preserve">Ala-Kokko </w:t>
      </w:r>
      <w:r w:rsidRPr="06ED4E56" w:rsidR="7447D52E">
        <w:rPr>
          <w:b w:val="1"/>
          <w:bCs w:val="1"/>
        </w:rPr>
        <w:t>tunnetaan savusukelluksen ja sammutusosaamisen asiantuntijana ja kehittäjänä.</w:t>
      </w:r>
    </w:p>
    <w:p w:rsidR="00D67F30" w:rsidP="00665D34" w:rsidRDefault="00665D34" w14:paraId="737AB3E6" w14:textId="52D5EE76">
      <w:r w:rsidRPr="00665D34">
        <w:t>Pelastusryhmänjohtaja</w:t>
      </w:r>
      <w:r w:rsidR="009D20CD">
        <w:t xml:space="preserve">na Keski-Suomen pelastuslaitoksella työskentelevä Ville </w:t>
      </w:r>
      <w:r w:rsidRPr="00665D34">
        <w:t>Ala-Kokko</w:t>
      </w:r>
      <w:r w:rsidR="00690971">
        <w:t xml:space="preserve"> </w:t>
      </w:r>
      <w:r w:rsidRPr="00665D34">
        <w:t>on tehnyt pitkän ja ansiokkaan uran pelastusalalla muun muassa palomiehenä, paloesimiehenä, asemamestarina, Pelastusopiston opettajana</w:t>
      </w:r>
      <w:r>
        <w:t xml:space="preserve"> ja suunnittelijana</w:t>
      </w:r>
      <w:r w:rsidRPr="00665D34">
        <w:t xml:space="preserve"> sekä koulutuksen ja osaamisen kehittäjänä.</w:t>
      </w:r>
    </w:p>
    <w:p w:rsidR="00365A55" w:rsidP="00665D34" w:rsidRDefault="00365A55" w14:paraId="62A09957" w14:textId="6AC11453">
      <w:r>
        <w:t>–</w:t>
      </w:r>
      <w:r w:rsidR="00C85551">
        <w:t xml:space="preserve"> </w:t>
      </w:r>
      <w:r w:rsidRPr="00C85551" w:rsidR="00C85551">
        <w:t>Tunnustuksen saaminen tuntuu h</w:t>
      </w:r>
      <w:r w:rsidR="00C85551">
        <w:t>ienolta ja tuli yllätyksenä</w:t>
      </w:r>
      <w:r w:rsidR="002C2D52">
        <w:t>,</w:t>
      </w:r>
      <w:r>
        <w:t xml:space="preserve"> </w:t>
      </w:r>
      <w:r w:rsidR="00B80CF9">
        <w:t xml:space="preserve">kertoo </w:t>
      </w:r>
      <w:r>
        <w:t>Vuoden Palomies -tunnustuksen vastaanottanut Ala-Kokko.</w:t>
      </w:r>
    </w:p>
    <w:p w:rsidR="00365A55" w:rsidP="00665D34" w:rsidRDefault="00365A55" w14:paraId="1D97D130" w14:textId="051A6171">
      <w:r>
        <w:t xml:space="preserve">– </w:t>
      </w:r>
      <w:r w:rsidRPr="00C85551" w:rsidR="00C85551">
        <w:t>Arvostan tätä tunnustusta</w:t>
      </w:r>
      <w:r>
        <w:t xml:space="preserve"> todella paljon</w:t>
      </w:r>
      <w:r w:rsidR="00B80CF9">
        <w:t xml:space="preserve"> ja h</w:t>
      </w:r>
      <w:r w:rsidR="002C2D52">
        <w:t>aluan kiittää kaikkia, jotka</w:t>
      </w:r>
      <w:r w:rsidR="00B80CF9">
        <w:t xml:space="preserve"> </w:t>
      </w:r>
      <w:r w:rsidR="002C2D52">
        <w:t>ovat vaikuttaneet</w:t>
      </w:r>
      <w:r w:rsidR="00B80CF9">
        <w:t xml:space="preserve"> valintaani</w:t>
      </w:r>
      <w:r w:rsidR="002C2D52">
        <w:t>.</w:t>
      </w:r>
    </w:p>
    <w:p w:rsidRPr="00D67F30" w:rsidR="00665D34" w:rsidP="00D67F30" w:rsidRDefault="00D67F30" w14:paraId="52FA49B4" w14:textId="05393A5B">
      <w:pPr>
        <w:pStyle w:val="Heading2"/>
        <w:rPr>
          <w:rFonts w:hint="eastAsia"/>
        </w:rPr>
      </w:pPr>
      <w:r>
        <w:t>Savusukelluksen ja sammu</w:t>
      </w:r>
      <w:r w:rsidR="002C2D52">
        <w:t>tusosaamisen</w:t>
      </w:r>
      <w:r>
        <w:t xml:space="preserve"> kehittäjä</w:t>
      </w:r>
    </w:p>
    <w:p w:rsidR="00365A55" w:rsidP="00665D34" w:rsidRDefault="00B80CF9" w14:paraId="426FCD39" w14:textId="224B546A">
      <w:r>
        <w:t>A</w:t>
      </w:r>
      <w:r w:rsidR="00365A55">
        <w:t>uttamisen halu ja konkreetti</w:t>
      </w:r>
      <w:r>
        <w:t>nen</w:t>
      </w:r>
      <w:r w:rsidR="00365A55">
        <w:t xml:space="preserve"> </w:t>
      </w:r>
      <w:r>
        <w:t>vahingontorjunta</w:t>
      </w:r>
      <w:r w:rsidR="00365A55">
        <w:t>työ</w:t>
      </w:r>
      <w:r>
        <w:t xml:space="preserve"> vetivät Ala-Kokon aikanaan pelastusalalle.</w:t>
      </w:r>
    </w:p>
    <w:p w:rsidR="00365A55" w:rsidP="00665D34" w:rsidRDefault="6F74FF97" w14:paraId="44142A39" w14:textId="0FFDA97C">
      <w:r>
        <w:t>– Minua on viehättänyt alusta saakka tulen kanssa työskentely</w:t>
      </w:r>
      <w:r w:rsidR="5CD0F71C">
        <w:t xml:space="preserve"> ja tulipalojen sammuttaminen</w:t>
      </w:r>
      <w:r>
        <w:t>.</w:t>
      </w:r>
      <w:r w:rsidR="5CD0F71C">
        <w:t xml:space="preserve"> N</w:t>
      </w:r>
      <w:r w:rsidR="45B0E1F1">
        <w:t>e</w:t>
      </w:r>
      <w:r w:rsidR="5CD0F71C">
        <w:t xml:space="preserve"> ovat</w:t>
      </w:r>
      <w:r w:rsidR="34EA2095">
        <w:t xml:space="preserve"> ihmisten auttamisen lisäksi</w:t>
      </w:r>
      <w:r w:rsidR="5CD0F71C">
        <w:t xml:space="preserve"> olleet </w:t>
      </w:r>
      <w:r>
        <w:t>työura</w:t>
      </w:r>
      <w:r w:rsidR="5CD0F71C">
        <w:t>ni kantava teemat</w:t>
      </w:r>
      <w:r>
        <w:t xml:space="preserve">, joiden parissa olen </w:t>
      </w:r>
      <w:r w:rsidR="5CD0F71C">
        <w:t>lähes 30 vuoden</w:t>
      </w:r>
      <w:r>
        <w:t xml:space="preserve"> a</w:t>
      </w:r>
      <w:r w:rsidR="5CD0F71C">
        <w:t>jan</w:t>
      </w:r>
      <w:r>
        <w:t xml:space="preserve"> työskennellyt</w:t>
      </w:r>
      <w:r w:rsidR="176D395E">
        <w:t>,</w:t>
      </w:r>
      <w:r>
        <w:t xml:space="preserve"> Ala-Kokko</w:t>
      </w:r>
      <w:r w:rsidR="56FC0C1E">
        <w:t xml:space="preserve"> </w:t>
      </w:r>
      <w:r w:rsidR="28C01535">
        <w:t>toteaa</w:t>
      </w:r>
      <w:r>
        <w:t>.</w:t>
      </w:r>
    </w:p>
    <w:p w:rsidR="009A4BCD" w:rsidP="00665D34" w:rsidRDefault="2A5A927E" w14:paraId="6D547DD2" w14:textId="290DA020">
      <w:r>
        <w:t>Ala-Kok</w:t>
      </w:r>
      <w:r w:rsidR="43251DAF">
        <w:t>olla</w:t>
      </w:r>
      <w:r w:rsidR="176D395E">
        <w:t xml:space="preserve"> on</w:t>
      </w:r>
      <w:r w:rsidR="43251DAF">
        <w:t xml:space="preserve"> vilpitön</w:t>
      </w:r>
      <w:r>
        <w:t xml:space="preserve"> halu kehittää pelastusalaa. </w:t>
      </w:r>
      <w:r w:rsidR="41B99685">
        <w:t>H</w:t>
      </w:r>
      <w:r>
        <w:t>än on omalla esimerkillään, asiantuntemuksellaan ja pitkäjänteisellä työllään parantanut merkittävästi pelastusalan osaamista</w:t>
      </w:r>
      <w:r w:rsidR="43251DAF">
        <w:t xml:space="preserve"> ja</w:t>
      </w:r>
      <w:r>
        <w:t xml:space="preserve"> turvallisuuskulttuuria</w:t>
      </w:r>
      <w:r w:rsidR="7CCD5CC4">
        <w:t xml:space="preserve"> etenkin savusukellukse</w:t>
      </w:r>
      <w:r w:rsidR="60CB0F38">
        <w:t>ssa</w:t>
      </w:r>
      <w:r w:rsidR="7CCD5CC4">
        <w:t xml:space="preserve"> sekä sammutusteknii</w:t>
      </w:r>
      <w:r w:rsidR="2F97593F">
        <w:t>koiss</w:t>
      </w:r>
      <w:r w:rsidR="60CB0F38">
        <w:t>a</w:t>
      </w:r>
      <w:r w:rsidR="7CCD5CC4">
        <w:t xml:space="preserve"> ja -taktiik</w:t>
      </w:r>
      <w:r w:rsidR="0F92AFF6">
        <w:t>oi</w:t>
      </w:r>
      <w:r w:rsidR="60CB0F38">
        <w:t>ssa</w:t>
      </w:r>
      <w:r w:rsidR="009D20CD">
        <w:t>.</w:t>
      </w:r>
    </w:p>
    <w:p w:rsidR="00D957EE" w:rsidP="00665D34" w:rsidRDefault="00D957EE" w14:paraId="39FBF8F5" w14:textId="493C2FF7">
      <w:r>
        <w:t>Hänet t</w:t>
      </w:r>
      <w:r w:rsidRPr="00510D98">
        <w:t>unnetaan perusteellisena, yhteistyökykyisenä</w:t>
      </w:r>
      <w:r>
        <w:t xml:space="preserve"> ja </w:t>
      </w:r>
      <w:r w:rsidRPr="00510D98">
        <w:t>vastuullisena</w:t>
      </w:r>
      <w:r>
        <w:t xml:space="preserve"> asiantuntijana, joka pyrkii valtakunnallisesti kehittämään pelastustoiminnan käytäntöjä ja koko pelastusala</w:t>
      </w:r>
      <w:r w:rsidR="00141F7C">
        <w:t>n osaamista</w:t>
      </w:r>
      <w:r>
        <w:t xml:space="preserve"> opiskelijoista </w:t>
      </w:r>
      <w:r w:rsidRPr="00690971">
        <w:t>ammattipalokunt</w:t>
      </w:r>
      <w:r>
        <w:t>iin ja vapaaehtoisiin sopimuspalokuntiin.</w:t>
      </w:r>
    </w:p>
    <w:p w:rsidR="00365A55" w:rsidP="00665D34" w:rsidRDefault="00D957EE" w14:paraId="0811D293" w14:textId="1F40D33C">
      <w:r>
        <w:t>–</w:t>
      </w:r>
      <w:r w:rsidR="00365A55">
        <w:t xml:space="preserve"> Minulle tärkeää on osaamisen hallinta kokonaisuudessaan. </w:t>
      </w:r>
      <w:r>
        <w:t>Haluan, että</w:t>
      </w:r>
      <w:r w:rsidR="00141F7C">
        <w:t xml:space="preserve"> alalla toimivat eivät vain opi asioita, vaan</w:t>
      </w:r>
      <w:r>
        <w:t xml:space="preserve"> </w:t>
      </w:r>
      <w:r w:rsidR="00365A55">
        <w:t>ymmärtävät miksi asiat tehdään kuten tehdään ja osaavat soveltaa oppimaansa kentällä, Ala-Kokko sanoo.</w:t>
      </w:r>
    </w:p>
    <w:p w:rsidR="00F51A93" w:rsidP="00D67F30" w:rsidRDefault="0042471D" w14:paraId="0982AAEE" w14:textId="2D260712">
      <w:pPr>
        <w:pStyle w:val="Heading2"/>
        <w:rPr>
          <w:rFonts w:hint="eastAsia"/>
        </w:rPr>
      </w:pPr>
      <w:r>
        <w:t>Kehitystyötä koko pelastusalan hyväksi</w:t>
      </w:r>
    </w:p>
    <w:p w:rsidR="00665D34" w:rsidP="3ECDEFE4" w:rsidRDefault="55A38331" w14:paraId="66EA6B8F" w14:textId="0998BCAB">
      <w:r>
        <w:t xml:space="preserve">Ala-Kokko on ollut mukana </w:t>
      </w:r>
      <w:r w:rsidR="24C5A2B0">
        <w:t xml:space="preserve">useissa </w:t>
      </w:r>
      <w:r>
        <w:t>valtakunnallisissa kehittämishankkeissa</w:t>
      </w:r>
      <w:r w:rsidR="12D2FF9E">
        <w:t xml:space="preserve">. Tällä hetkellä hän toimii </w:t>
      </w:r>
      <w:r w:rsidR="43251DAF">
        <w:t>Pelastusopiston</w:t>
      </w:r>
      <w:r>
        <w:t xml:space="preserve"> </w:t>
      </w:r>
      <w:r w:rsidR="43251DAF">
        <w:t xml:space="preserve">sammutustyön tehokkuuteen ja työturvallisuuteen liittyvässä </w:t>
      </w:r>
      <w:r>
        <w:t>PISARA-hankkeessa</w:t>
      </w:r>
      <w:r w:rsidR="75B0BCF4">
        <w:t xml:space="preserve"> asiantuntijana</w:t>
      </w:r>
      <w:r w:rsidR="24C5A2B0">
        <w:t xml:space="preserve">. Lisäksi hän on ollut </w:t>
      </w:r>
      <w:r>
        <w:t>tuottamassa</w:t>
      </w:r>
      <w:r w:rsidR="2A5A927E">
        <w:t xml:space="preserve"> pelastusalalle</w:t>
      </w:r>
      <w:r>
        <w:t xml:space="preserve"> </w:t>
      </w:r>
      <w:r w:rsidR="2A5A927E">
        <w:t xml:space="preserve">ohjeita </w:t>
      </w:r>
      <w:r w:rsidR="24C5A2B0">
        <w:t>ja</w:t>
      </w:r>
      <w:r>
        <w:t xml:space="preserve"> koulutusmateriaalej</w:t>
      </w:r>
      <w:r w:rsidR="2A5A927E">
        <w:t>a</w:t>
      </w:r>
      <w:r w:rsidR="771FE571">
        <w:t>. Näitä ovat esimerkiksi sisäministeriön Ohje pelastustoimen sukellus- ja pintapelastustoimintaan, Pelastusopiston Rakennuspalon sammutus -julkaisu sekä Savusukellusopas, joka on yhä pelastusalan tärkeimpiä oppikirjoja.</w:t>
      </w:r>
    </w:p>
    <w:p w:rsidR="002C2D52" w:rsidP="3ECDEFE4" w:rsidRDefault="176D395E" w14:paraId="289780AB" w14:textId="38977F49">
      <w:r>
        <w:t>– Voisi sanoa, että Savusukellusop</w:t>
      </w:r>
      <w:r w:rsidR="55E1904E">
        <w:t>paan ensimmäinen painos</w:t>
      </w:r>
      <w:r>
        <w:t xml:space="preserve"> oli ponnahduslauta</w:t>
      </w:r>
      <w:r w:rsidR="7FE74B15">
        <w:t>ni</w:t>
      </w:r>
      <w:r w:rsidR="08E39D7B">
        <w:t xml:space="preserve"> </w:t>
      </w:r>
      <w:r w:rsidR="4E68205D">
        <w:t>savusukelluksen ja sammuttamisen kehit</w:t>
      </w:r>
      <w:r w:rsidR="0CC880B3">
        <w:t>täjäksi</w:t>
      </w:r>
      <w:r w:rsidR="28C01535">
        <w:t xml:space="preserve">. </w:t>
      </w:r>
      <w:r w:rsidRPr="3ECDEFE4" w:rsidR="5BA10B5C">
        <w:rPr>
          <w:rFonts w:ascii="Aptos" w:hAnsi="Aptos" w:eastAsia="Aptos" w:cs="Aptos"/>
          <w:color w:val="000000" w:themeColor="text1"/>
        </w:rPr>
        <w:t>Se vei minut takaisin Pelastusopistolle erilaisiin hankkeisiin</w:t>
      </w:r>
      <w:r>
        <w:t>, Ala-Kokko summaa.</w:t>
      </w:r>
    </w:p>
    <w:p w:rsidR="00665D34" w:rsidP="00665D34" w:rsidRDefault="00665D34" w14:paraId="3D38E111" w14:textId="55910FA1">
      <w:r w:rsidR="5C46F862">
        <w:rPr/>
        <w:t>Ala-Kokon työ näkyy myös sopimuspalokuntakentällä. Hän on</w:t>
      </w:r>
      <w:r w:rsidR="59D95A2B">
        <w:rPr/>
        <w:t xml:space="preserve"> kehittänyt</w:t>
      </w:r>
      <w:r w:rsidR="5C46F862">
        <w:rPr/>
        <w:t xml:space="preserve"> </w:t>
      </w:r>
      <w:r w:rsidR="59D95A2B">
        <w:rPr/>
        <w:t>sopimuspalokuntien koulutusjärjestelmää ja koulutusmateriaaleja</w:t>
      </w:r>
      <w:r w:rsidR="6E871BE9">
        <w:rPr/>
        <w:t xml:space="preserve"> sekä </w:t>
      </w:r>
      <w:r w:rsidR="59D95A2B">
        <w:rPr/>
        <w:t>toiminut kurssinjohtajana</w:t>
      </w:r>
      <w:r w:rsidR="6E871BE9">
        <w:rPr/>
        <w:t>. Lisäksi hän on l</w:t>
      </w:r>
      <w:r w:rsidR="59D95A2B">
        <w:rPr/>
        <w:t>aatinut</w:t>
      </w:r>
      <w:r w:rsidR="5F8AAAB6">
        <w:rPr/>
        <w:t xml:space="preserve"> </w:t>
      </w:r>
      <w:r w:rsidR="29D41FC7">
        <w:rPr/>
        <w:t>s</w:t>
      </w:r>
      <w:r w:rsidR="5F8AAAB6">
        <w:rPr/>
        <w:t>isäministeriön</w:t>
      </w:r>
      <w:r w:rsidR="5F8AAAB6">
        <w:rPr/>
        <w:t xml:space="preserve"> ohjeistuksen mukaisia </w:t>
      </w:r>
      <w:r w:rsidR="59D95A2B">
        <w:rPr/>
        <w:t>osaamistaitovaatimuksia</w:t>
      </w:r>
      <w:r w:rsidR="5F8AAAB6">
        <w:rPr/>
        <w:t>, jotka edistävät</w:t>
      </w:r>
      <w:r w:rsidR="2640B149">
        <w:rPr/>
        <w:t xml:space="preserve"> niin ammattilaisten kuin vapaaehtoistenkin</w:t>
      </w:r>
      <w:r w:rsidR="5F8AAAB6">
        <w:rPr/>
        <w:t xml:space="preserve"> hälytystoimintaan osallistuvien työturvallisuutta sekä harjoittelun ja työskentelyn edellytyksiä</w:t>
      </w:r>
      <w:r w:rsidR="74753861">
        <w:rPr/>
        <w:t>.</w:t>
      </w:r>
    </w:p>
    <w:p w:rsidRPr="00665D34" w:rsidR="00665D34" w:rsidP="00D67F30" w:rsidRDefault="00665D34" w14:paraId="4100A15F" w14:textId="77777777">
      <w:pPr>
        <w:pStyle w:val="Heading2"/>
        <w:rPr>
          <w:rFonts w:hint="eastAsia"/>
        </w:rPr>
      </w:pPr>
      <w:r w:rsidRPr="00665D34">
        <w:t>Tunnustus pitkäjänteisestä työstä</w:t>
      </w:r>
    </w:p>
    <w:p w:rsidR="00510D98" w:rsidP="00510D98" w:rsidRDefault="0042471D" w14:paraId="6865D0C5" w14:textId="44F74A8C">
      <w:r w:rsidR="2926CFB0">
        <w:rPr/>
        <w:t>Vuosittain jaettava</w:t>
      </w:r>
      <w:r w:rsidR="0CD06B95">
        <w:rPr/>
        <w:t>lla valtakunnallisella</w:t>
      </w:r>
      <w:r w:rsidR="2926CFB0">
        <w:rPr/>
        <w:t xml:space="preserve"> </w:t>
      </w:r>
      <w:r w:rsidR="4CC5C457">
        <w:rPr/>
        <w:t>V</w:t>
      </w:r>
      <w:r w:rsidR="4946333F">
        <w:rPr/>
        <w:t>uoden Palomies</w:t>
      </w:r>
      <w:r w:rsidR="74690384">
        <w:rPr/>
        <w:t xml:space="preserve"> -tunnustuksella palkitaan </w:t>
      </w:r>
      <w:r w:rsidR="4946333F">
        <w:rPr/>
        <w:t>esimerkillisestä toiminnasta, erityistä tunnustusta ansaitsevan pelastustehtävän suorituksesta tai muusta teosta, joka kohottaa pelastusalan, pelastuslaitosten tai palokuntien arvonantoa.</w:t>
      </w:r>
    </w:p>
    <w:p w:rsidRPr="00510D98" w:rsidR="00D67F30" w:rsidP="00510D98" w:rsidRDefault="00D67F30" w14:paraId="7EC8E96E" w14:textId="3855FE89">
      <w:r>
        <w:t xml:space="preserve">Tämän vuotisella </w:t>
      </w:r>
      <w:r w:rsidRPr="00665D34">
        <w:t>Vuoden Palomies -tunnustukse</w:t>
      </w:r>
      <w:r>
        <w:t>lla huomioidaan</w:t>
      </w:r>
      <w:r w:rsidRPr="00665D34">
        <w:t xml:space="preserve"> Ala-Kokon pitkäaikainen</w:t>
      </w:r>
      <w:r>
        <w:t xml:space="preserve"> ja merkittävä</w:t>
      </w:r>
      <w:r w:rsidRPr="00665D34">
        <w:t xml:space="preserve"> sitoutuminen pelastusalan </w:t>
      </w:r>
      <w:r w:rsidR="00925E32">
        <w:t xml:space="preserve">valtakunnalliseen ja laaja-alaiseen </w:t>
      </w:r>
      <w:r w:rsidRPr="00665D34">
        <w:t>kehittämiseen</w:t>
      </w:r>
      <w:r>
        <w:t>.</w:t>
      </w:r>
    </w:p>
    <w:p w:rsidR="00547D84" w:rsidP="06ED4E56" w:rsidRDefault="002C2D52" w14:paraId="5D2E1915" w14:textId="6552C89A">
      <w:pPr>
        <w:pStyle w:val="Normal"/>
      </w:pPr>
      <w:r w:rsidR="4946333F">
        <w:rPr/>
        <w:t>Valinnan tekee vuosittain toimikunta, johon kuuluu edustaja Suomen Pelastusalan Keskusjärjestöstä (SPEK), Suomen Palopäällystöliitosta (SPPL), Suomen pelastusalan ammattilaisista (SPAL), Julkisten ja hyvinvointialojen liitosta (JHL) ja Suomen Sopimuspalokuntien Liitosta (SSPL). Vuoden Palomies on valittu vuodesta 1982 lähtien. Vuoden Palomies 202</w:t>
      </w:r>
      <w:r w:rsidR="4946333F">
        <w:rPr/>
        <w:t>6</w:t>
      </w:r>
      <w:r w:rsidR="4946333F">
        <w:rPr/>
        <w:t xml:space="preserve"> julkistettiin</w:t>
      </w:r>
      <w:r w:rsidR="4946333F">
        <w:rPr/>
        <w:t xml:space="preserve"> 24.9.2026 </w:t>
      </w:r>
      <w:r w:rsidR="2926CFB0">
        <w:rPr/>
        <w:t>Säätytalolla.</w:t>
      </w:r>
      <w:r>
        <w:br/>
      </w:r>
      <w:r>
        <w:br/>
      </w:r>
      <w:r>
        <w:br/>
      </w:r>
      <w:r w:rsidRPr="06ED4E56" w:rsidR="028E87D5">
        <w:rPr>
          <w:b w:val="1"/>
          <w:bCs w:val="1"/>
        </w:rPr>
        <w:t>Lisätiedot:</w:t>
      </w:r>
      <w:r>
        <w:br/>
      </w:r>
      <w:r w:rsidR="028E87D5">
        <w:rPr/>
        <w:t>Petri Jaatinen</w:t>
      </w:r>
      <w:r>
        <w:br/>
      </w:r>
      <w:r w:rsidR="028E87D5">
        <w:rPr/>
        <w:t>palokuntajohtaja, Suomen Pelastusalan Keskusjärjestö</w:t>
      </w:r>
      <w:r>
        <w:br/>
      </w:r>
      <w:r w:rsidR="028E87D5">
        <w:rPr/>
        <w:t>0400 535</w:t>
      </w:r>
      <w:r w:rsidR="028E87D5">
        <w:rPr/>
        <w:t> </w:t>
      </w:r>
      <w:r w:rsidR="028E87D5">
        <w:rPr/>
        <w:t>441</w:t>
      </w:r>
      <w:r>
        <w:br/>
      </w:r>
      <w:r w:rsidR="028E87D5">
        <w:rPr/>
        <w:t>petri.jaatinen@spek.fi</w:t>
      </w:r>
      <w:r>
        <w:br/>
      </w:r>
      <w:r>
        <w:br/>
      </w:r>
      <w:r w:rsidR="028E87D5">
        <w:rPr/>
        <w:t>Ville Ala-Kokko</w:t>
      </w:r>
      <w:r>
        <w:br/>
      </w:r>
      <w:r w:rsidR="35607117">
        <w:rPr/>
        <w:t>pelastusryhmänjohtaja</w:t>
      </w:r>
      <w:r w:rsidR="6C1E91CC">
        <w:rPr/>
        <w:t xml:space="preserve">, </w:t>
      </w:r>
      <w:r w:rsidR="6C1E91CC">
        <w:rPr/>
        <w:t>Keski-Suomen pelastuslaitos</w:t>
      </w:r>
      <w:r>
        <w:br/>
      </w:r>
      <w:r w:rsidR="3ABC638C">
        <w:rPr/>
        <w:t>Vuoden Palomies 2026</w:t>
      </w:r>
      <w:r>
        <w:br/>
      </w:r>
      <w:r w:rsidR="7CDDB684">
        <w:rPr/>
        <w:t>0407044289</w:t>
      </w:r>
      <w:r>
        <w:br/>
      </w:r>
      <w:r w:rsidRPr="06ED4E56" w:rsidR="678FCB64">
        <w:rPr>
          <w:rFonts w:ascii="Aptos" w:hAnsi="Aptos" w:eastAsia="Times New Roman"/>
          <w:color w:val="000000" w:themeColor="text1" w:themeTint="FF" w:themeShade="FF"/>
        </w:rPr>
        <w:t> </w:t>
      </w:r>
      <w:r w:rsidRPr="06ED4E56" w:rsidR="7CDDB684">
        <w:rPr>
          <w:rFonts w:ascii="Aptos" w:hAnsi="Aptos" w:eastAsia="Times New Roman"/>
        </w:rPr>
        <w:t>ville.ala</w:t>
      </w:r>
      <w:r w:rsidRPr="06ED4E56" w:rsidR="7CDDB684">
        <w:rPr>
          <w:rFonts w:ascii="Aptos" w:hAnsi="Aptos" w:eastAsia="Times New Roman"/>
        </w:rPr>
        <w:t>-</w:t>
      </w:r>
      <w:r w:rsidRPr="06ED4E56" w:rsidR="7CDDB684">
        <w:rPr>
          <w:rFonts w:ascii="Aptos" w:hAnsi="Aptos" w:eastAsia="Times New Roman"/>
        </w:rPr>
        <w:t>kokko@edu.pelastusopisto.fi</w:t>
      </w:r>
    </w:p>
    <w:p w:rsidR="008C4D20" w:rsidRDefault="008C4D20" w14:paraId="75B2DA77" w14:textId="0C8489CD"/>
    <w:sectPr w:rsidR="008C4D20">
      <w:pgSz w:w="11906" w:h="16838" w:orient="portrait"/>
      <w:pgMar w:top="1417" w:right="1134" w:bottom="1417" w:left="1134"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view w:val="normal"/>
  <w:trackRevisions w:val="false"/>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5D34"/>
    <w:rsid w:val="00024668"/>
    <w:rsid w:val="0002618A"/>
    <w:rsid w:val="00094F7F"/>
    <w:rsid w:val="0012B4B4"/>
    <w:rsid w:val="00141F7C"/>
    <w:rsid w:val="001D02FD"/>
    <w:rsid w:val="001F1244"/>
    <w:rsid w:val="00231C74"/>
    <w:rsid w:val="002C2D52"/>
    <w:rsid w:val="003633E1"/>
    <w:rsid w:val="00365A55"/>
    <w:rsid w:val="003925F7"/>
    <w:rsid w:val="00402B40"/>
    <w:rsid w:val="0042471D"/>
    <w:rsid w:val="004F485A"/>
    <w:rsid w:val="0050468D"/>
    <w:rsid w:val="00510D98"/>
    <w:rsid w:val="00524430"/>
    <w:rsid w:val="00540B38"/>
    <w:rsid w:val="00547D84"/>
    <w:rsid w:val="005C23B7"/>
    <w:rsid w:val="00665D34"/>
    <w:rsid w:val="006752DD"/>
    <w:rsid w:val="00690971"/>
    <w:rsid w:val="0074125A"/>
    <w:rsid w:val="00804CE1"/>
    <w:rsid w:val="00885D13"/>
    <w:rsid w:val="008920C1"/>
    <w:rsid w:val="008B2F96"/>
    <w:rsid w:val="008C4D20"/>
    <w:rsid w:val="00925E32"/>
    <w:rsid w:val="00995191"/>
    <w:rsid w:val="009A4BCD"/>
    <w:rsid w:val="009C387F"/>
    <w:rsid w:val="009D20CD"/>
    <w:rsid w:val="00A83686"/>
    <w:rsid w:val="00B236CB"/>
    <w:rsid w:val="00B63F7F"/>
    <w:rsid w:val="00B726E5"/>
    <w:rsid w:val="00B80CF9"/>
    <w:rsid w:val="00BC74CD"/>
    <w:rsid w:val="00C438EC"/>
    <w:rsid w:val="00C449FF"/>
    <w:rsid w:val="00C465B1"/>
    <w:rsid w:val="00C85551"/>
    <w:rsid w:val="00CF693A"/>
    <w:rsid w:val="00D071E1"/>
    <w:rsid w:val="00D67F30"/>
    <w:rsid w:val="00D957EE"/>
    <w:rsid w:val="00E606EF"/>
    <w:rsid w:val="00E74554"/>
    <w:rsid w:val="00EC0223"/>
    <w:rsid w:val="00ED6B74"/>
    <w:rsid w:val="00EF75DC"/>
    <w:rsid w:val="00F51A93"/>
    <w:rsid w:val="00FE38D0"/>
    <w:rsid w:val="00FE4379"/>
    <w:rsid w:val="028E87D5"/>
    <w:rsid w:val="06ED4E56"/>
    <w:rsid w:val="07B552C6"/>
    <w:rsid w:val="08E39D7B"/>
    <w:rsid w:val="0CAC2F4F"/>
    <w:rsid w:val="0CC880B3"/>
    <w:rsid w:val="0CD06B95"/>
    <w:rsid w:val="0F92AFF6"/>
    <w:rsid w:val="0FAE8D24"/>
    <w:rsid w:val="11DEE76F"/>
    <w:rsid w:val="12AAB65F"/>
    <w:rsid w:val="12D2FF9E"/>
    <w:rsid w:val="14C3240C"/>
    <w:rsid w:val="16DF098C"/>
    <w:rsid w:val="176D395E"/>
    <w:rsid w:val="17BD29C2"/>
    <w:rsid w:val="1CE80D7D"/>
    <w:rsid w:val="1E5B0652"/>
    <w:rsid w:val="24C5A2B0"/>
    <w:rsid w:val="2640B149"/>
    <w:rsid w:val="26A7198A"/>
    <w:rsid w:val="28C01535"/>
    <w:rsid w:val="2926CFB0"/>
    <w:rsid w:val="29D41FC7"/>
    <w:rsid w:val="2A5A927E"/>
    <w:rsid w:val="2F97593F"/>
    <w:rsid w:val="303882EE"/>
    <w:rsid w:val="34EA2095"/>
    <w:rsid w:val="354DB8F0"/>
    <w:rsid w:val="35607117"/>
    <w:rsid w:val="35A31318"/>
    <w:rsid w:val="3ABC638C"/>
    <w:rsid w:val="3DBBE58F"/>
    <w:rsid w:val="3ECDEFE4"/>
    <w:rsid w:val="40E281C7"/>
    <w:rsid w:val="41B99685"/>
    <w:rsid w:val="43251DAF"/>
    <w:rsid w:val="43F3B0BE"/>
    <w:rsid w:val="454E2F64"/>
    <w:rsid w:val="45B0E1F1"/>
    <w:rsid w:val="4946333F"/>
    <w:rsid w:val="4B0E7F90"/>
    <w:rsid w:val="4BE4672F"/>
    <w:rsid w:val="4CC5C457"/>
    <w:rsid w:val="4D5CAA98"/>
    <w:rsid w:val="4E68205D"/>
    <w:rsid w:val="4EC7DA3D"/>
    <w:rsid w:val="4F8AD042"/>
    <w:rsid w:val="501AE745"/>
    <w:rsid w:val="540C91A4"/>
    <w:rsid w:val="55A38331"/>
    <w:rsid w:val="55E1904E"/>
    <w:rsid w:val="56D9CDCC"/>
    <w:rsid w:val="56FC0C1E"/>
    <w:rsid w:val="589D845F"/>
    <w:rsid w:val="58F77CCB"/>
    <w:rsid w:val="59D95A2B"/>
    <w:rsid w:val="5BA10B5C"/>
    <w:rsid w:val="5C46F862"/>
    <w:rsid w:val="5CD0F71C"/>
    <w:rsid w:val="5DC4AC97"/>
    <w:rsid w:val="5E34172B"/>
    <w:rsid w:val="5F8AAAB6"/>
    <w:rsid w:val="607F5566"/>
    <w:rsid w:val="60CB0F38"/>
    <w:rsid w:val="66676341"/>
    <w:rsid w:val="66B89A39"/>
    <w:rsid w:val="67640EA7"/>
    <w:rsid w:val="678FCB64"/>
    <w:rsid w:val="68251AB0"/>
    <w:rsid w:val="6C1E91CC"/>
    <w:rsid w:val="6C296370"/>
    <w:rsid w:val="6CD534E7"/>
    <w:rsid w:val="6D1DEAF7"/>
    <w:rsid w:val="6E871BE9"/>
    <w:rsid w:val="6F74FF97"/>
    <w:rsid w:val="71DD1A68"/>
    <w:rsid w:val="7310598A"/>
    <w:rsid w:val="7447D52E"/>
    <w:rsid w:val="7460F51E"/>
    <w:rsid w:val="74690384"/>
    <w:rsid w:val="74753861"/>
    <w:rsid w:val="7553B713"/>
    <w:rsid w:val="75B0BCF4"/>
    <w:rsid w:val="760063A8"/>
    <w:rsid w:val="771FE571"/>
    <w:rsid w:val="7CCD5CC4"/>
    <w:rsid w:val="7CDDB684"/>
    <w:rsid w:val="7E8AD6BF"/>
    <w:rsid w:val="7FE74B1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177FBF5"/>
  <w15:chartTrackingRefBased/>
  <w15:docId w15:val="{575E0478-0620-4D05-8C3C-AB74BA0D330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2"/>
        <w:szCs w:val="22"/>
        <w:lang w:val="fi-F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665D34"/>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65D34"/>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5D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5D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5D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5D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5D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5D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5D34"/>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665D34"/>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sid w:val="00665D34"/>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665D34"/>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665D34"/>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665D34"/>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665D34"/>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665D34"/>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665D34"/>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665D34"/>
    <w:rPr>
      <w:rFonts w:eastAsiaTheme="majorEastAsia" w:cstheme="majorBidi"/>
      <w:color w:val="272727" w:themeColor="text1" w:themeTint="D8"/>
    </w:rPr>
  </w:style>
  <w:style w:type="paragraph" w:styleId="Title">
    <w:name w:val="Title"/>
    <w:basedOn w:val="Normal"/>
    <w:next w:val="Normal"/>
    <w:link w:val="TitleChar"/>
    <w:uiPriority w:val="10"/>
    <w:qFormat/>
    <w:rsid w:val="00665D34"/>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665D34"/>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665D34"/>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665D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5D34"/>
    <w:pPr>
      <w:spacing w:before="160"/>
      <w:jc w:val="center"/>
    </w:pPr>
    <w:rPr>
      <w:i/>
      <w:iCs/>
      <w:color w:val="404040" w:themeColor="text1" w:themeTint="BF"/>
    </w:rPr>
  </w:style>
  <w:style w:type="character" w:styleId="QuoteChar" w:customStyle="1">
    <w:name w:val="Quote Char"/>
    <w:basedOn w:val="DefaultParagraphFont"/>
    <w:link w:val="Quote"/>
    <w:uiPriority w:val="29"/>
    <w:rsid w:val="00665D34"/>
    <w:rPr>
      <w:i/>
      <w:iCs/>
      <w:color w:val="404040" w:themeColor="text1" w:themeTint="BF"/>
    </w:rPr>
  </w:style>
  <w:style w:type="paragraph" w:styleId="ListParagraph">
    <w:name w:val="List Paragraph"/>
    <w:basedOn w:val="Normal"/>
    <w:uiPriority w:val="34"/>
    <w:qFormat/>
    <w:rsid w:val="00665D34"/>
    <w:pPr>
      <w:ind w:left="720"/>
      <w:contextualSpacing/>
    </w:pPr>
  </w:style>
  <w:style w:type="character" w:styleId="IntenseEmphasis">
    <w:name w:val="Intense Emphasis"/>
    <w:basedOn w:val="DefaultParagraphFont"/>
    <w:uiPriority w:val="21"/>
    <w:qFormat/>
    <w:rsid w:val="00665D34"/>
    <w:rPr>
      <w:i/>
      <w:iCs/>
      <w:color w:val="0F4761" w:themeColor="accent1" w:themeShade="BF"/>
    </w:rPr>
  </w:style>
  <w:style w:type="paragraph" w:styleId="IntenseQuote">
    <w:name w:val="Intense Quote"/>
    <w:basedOn w:val="Normal"/>
    <w:next w:val="Normal"/>
    <w:link w:val="IntenseQuoteChar"/>
    <w:uiPriority w:val="30"/>
    <w:qFormat/>
    <w:rsid w:val="00665D34"/>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665D34"/>
    <w:rPr>
      <w:i/>
      <w:iCs/>
      <w:color w:val="0F4761" w:themeColor="accent1" w:themeShade="BF"/>
    </w:rPr>
  </w:style>
  <w:style w:type="character" w:styleId="IntenseReference">
    <w:name w:val="Intense Reference"/>
    <w:basedOn w:val="DefaultParagraphFont"/>
    <w:uiPriority w:val="32"/>
    <w:qFormat/>
    <w:rsid w:val="00665D34"/>
    <w:rPr>
      <w:b/>
      <w:bCs/>
      <w:smallCaps/>
      <w:color w:val="0F4761" w:themeColor="accent1" w:themeShade="BF"/>
      <w:spacing w:val="5"/>
    </w:rPr>
  </w:style>
  <w:style w:type="character" w:styleId="Hyperlink">
    <w:name w:val="Hyperlink"/>
    <w:basedOn w:val="DefaultParagraphFont"/>
    <w:uiPriority w:val="99"/>
    <w:unhideWhenUsed/>
    <w:rsid w:val="00665D34"/>
    <w:rPr>
      <w:color w:val="467886" w:themeColor="hyperlink"/>
      <w:u w:val="single"/>
    </w:rPr>
  </w:style>
  <w:style w:type="character" w:styleId="UnresolvedMention">
    <w:name w:val="Unresolved Mention"/>
    <w:basedOn w:val="DefaultParagraphFont"/>
    <w:uiPriority w:val="99"/>
    <w:semiHidden/>
    <w:unhideWhenUsed/>
    <w:rsid w:val="00665D34"/>
    <w:rPr>
      <w:color w:val="605E5C"/>
      <w:shd w:val="clear" w:color="auto" w:fill="E1DFDD"/>
    </w:rPr>
  </w:style>
  <w:style w:type="character" w:styleId="Kommentinviite">
    <w:name w:val="Kommentin viite"/>
    <w:basedOn w:val="DefaultParagraphFont"/>
    <w:uiPriority w:val="99"/>
    <w:semiHidden/>
    <w:unhideWhenUsed/>
    <w:rsid w:val="001F1244"/>
    <w:rPr>
      <w:sz w:val="16"/>
      <w:szCs w:val="16"/>
    </w:rPr>
  </w:style>
  <w:style w:type="paragraph" w:styleId="Kommentinteksti">
    <w:name w:val="Kommentin teksti"/>
    <w:basedOn w:val="Normal"/>
    <w:link w:val="KommentintekstiChar"/>
    <w:uiPriority w:val="99"/>
    <w:unhideWhenUsed/>
    <w:rsid w:val="001F1244"/>
    <w:pPr>
      <w:spacing w:line="240" w:lineRule="auto"/>
    </w:pPr>
    <w:rPr>
      <w:sz w:val="20"/>
      <w:szCs w:val="20"/>
    </w:rPr>
  </w:style>
  <w:style w:type="character" w:styleId="KommentintekstiChar" w:customStyle="1">
    <w:name w:val="Kommentin teksti Char"/>
    <w:basedOn w:val="DefaultParagraphFont"/>
    <w:link w:val="Kommentinteksti"/>
    <w:uiPriority w:val="99"/>
    <w:rsid w:val="001F1244"/>
    <w:rPr>
      <w:sz w:val="20"/>
      <w:szCs w:val="20"/>
    </w:rPr>
  </w:style>
  <w:style w:type="paragraph" w:styleId="Kommentinotsikko">
    <w:name w:val="Kommentin otsikko"/>
    <w:basedOn w:val="Kommentinteksti"/>
    <w:next w:val="Kommentinteksti"/>
    <w:link w:val="KommentinotsikkoChar"/>
    <w:uiPriority w:val="99"/>
    <w:semiHidden/>
    <w:unhideWhenUsed/>
    <w:rsid w:val="001F1244"/>
    <w:rPr>
      <w:b/>
      <w:bCs/>
    </w:rPr>
  </w:style>
  <w:style w:type="character" w:styleId="KommentinotsikkoChar" w:customStyle="1">
    <w:name w:val="Kommentin otsikko Char"/>
    <w:basedOn w:val="KommentintekstiChar"/>
    <w:link w:val="Kommentinotsikko"/>
    <w:uiPriority w:val="99"/>
    <w:semiHidden/>
    <w:rsid w:val="001F124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openxmlformats.org/officeDocument/2006/relationships/customXml" Target="../customXml/item3.xml"/><Relationship Id="rId3" Type="http://schemas.openxmlformats.org/officeDocument/2006/relationships/webSettings" Target="webSettings.xml"/><Relationship Id="rId12"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11" Type="http://schemas.openxmlformats.org/officeDocument/2006/relationships/customXml" Target="../customXml/item1.xml"/><Relationship Id="rId5" Type="http://schemas.microsoft.com/office/2011/relationships/commentsExtended" Target="commentsExtended.xml"/><Relationship Id="rId10" Type="http://schemas.openxmlformats.org/officeDocument/2006/relationships/theme" Target="theme/theme1.xml"/><Relationship Id="rId9" Type="http://schemas.microsoft.com/office/2011/relationships/people" Target="people.xml"/></Relationships>
</file>

<file path=word/theme/theme1.xml><?xml version="1.0" encoding="utf-8"?>
<a:theme xmlns:a="http://schemas.openxmlformats.org/drawingml/2006/main" xmlns:thm15="http://schemas.microsoft.com/office/thememl/2012/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Asiakirja" ma:contentTypeID="0x0101008E8A55C08D02064D82174CA7F5B876BB" ma:contentTypeVersion="21" ma:contentTypeDescription="Luo uusi asiakirja." ma:contentTypeScope="" ma:versionID="dd22aa70301c5154814ea591ecc85b2f">
  <xsd:schema xmlns:xsd="http://www.w3.org/2001/XMLSchema" xmlns:xs="http://www.w3.org/2001/XMLSchema" xmlns:p="http://schemas.microsoft.com/office/2006/metadata/properties" xmlns:ns1="http://schemas.microsoft.com/sharepoint/v3" xmlns:ns2="188875f6-3a4b-4fce-a29a-06af45a00405" xmlns:ns3="5b5373e4-b203-4c92-8056-df578ab395fc" targetNamespace="http://schemas.microsoft.com/office/2006/metadata/properties" ma:root="true" ma:fieldsID="b3bfd16aa8e484e2d5b079da2e186ebd" ns1:_="" ns2:_="" ns3:_="">
    <xsd:import namespace="http://schemas.microsoft.com/sharepoint/v3"/>
    <xsd:import namespace="188875f6-3a4b-4fce-a29a-06af45a00405"/>
    <xsd:import namespace="5b5373e4-b203-4c92-8056-df578ab395f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CR" minOccurs="0"/>
                <xsd:element ref="ns2:MediaServiceDateTaken" minOccurs="0"/>
                <xsd:element ref="ns2:MediaServiceAutoKeyPoints" minOccurs="0"/>
                <xsd:element ref="ns2:MediaServiceKeyPoints"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Yhtenäisen yhteensopivuuskäytännön ominaisuudet" ma:hidden="true" ma:internalName="_ip_UnifiedCompliancePolicyProperties">
      <xsd:simpleType>
        <xsd:restriction base="dms:Note"/>
      </xsd:simpleType>
    </xsd:element>
    <xsd:element name="_ip_UnifiedCompliancePolicyUIAction" ma:index="26" nillable="true" ma:displayName="Yhtenäisen yhteensopivuuskäytännön käyttöliittymän toiminto"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88875f6-3a4b-4fce-a29a-06af45a004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Kuvien tunnisteet" ma:readOnly="false" ma:fieldId="{5cf76f15-5ced-4ddc-b409-7134ff3c332f}" ma:taxonomyMulti="true" ma:sspId="d52f20c5-43c1-4440-8deb-aecfae83f030"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b5373e4-b203-4c92-8056-df578ab395fc" elementFormDefault="qualified">
    <xsd:import namespace="http://schemas.microsoft.com/office/2006/documentManagement/types"/>
    <xsd:import namespace="http://schemas.microsoft.com/office/infopath/2007/PartnerControls"/>
    <xsd:element name="SharedWithUsers" ma:index="10"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Jakamisen tiedot" ma:internalName="SharedWithDetails" ma:readOnly="true">
      <xsd:simpleType>
        <xsd:restriction base="dms:Note">
          <xsd:maxLength value="255"/>
        </xsd:restriction>
      </xsd:simpleType>
    </xsd:element>
    <xsd:element name="TaxCatchAll" ma:index="22" nillable="true" ma:displayName="Taxonomy Catch All Column" ma:hidden="true" ma:list="{db1d3760-9ca7-4fbc-8632-0b4727457886}" ma:internalName="TaxCatchAll" ma:showField="CatchAllData" ma:web="5b5373e4-b203-4c92-8056-df578ab395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5b5373e4-b203-4c92-8056-df578ab395fc" xsi:nil="true"/>
    <lcf76f155ced4ddcb4097134ff3c332f xmlns="188875f6-3a4b-4fce-a29a-06af45a0040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9CDC10C-7212-45CB-9991-C01F38FC73B7}"/>
</file>

<file path=customXml/itemProps2.xml><?xml version="1.0" encoding="utf-8"?>
<ds:datastoreItem xmlns:ds="http://schemas.openxmlformats.org/officeDocument/2006/customXml" ds:itemID="{08DF2677-1F8E-4B98-AE6C-54DAFF79E568}"/>
</file>

<file path=customXml/itemProps3.xml><?xml version="1.0" encoding="utf-8"?>
<ds:datastoreItem xmlns:ds="http://schemas.openxmlformats.org/officeDocument/2006/customXml" ds:itemID="{FE037F31-9989-486F-8D3A-E4133ABD5F0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Riikka Vihavainen</dc:creator>
  <cp:keywords/>
  <dc:description/>
  <cp:lastModifiedBy>Riikka Vihavainen</cp:lastModifiedBy>
  <cp:revision>19</cp:revision>
  <dcterms:created xsi:type="dcterms:W3CDTF">2026-09-08T19:18:00Z</dcterms:created>
  <dcterms:modified xsi:type="dcterms:W3CDTF">2026-09-18T09:30:18Z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0x0101008E8A55C08D02064D82174CA7F5B876BB</vt:lpwstr>
  </property>
  <property fmtid="{D5CDD505-2E9C-101B-9397-08002B2CF9AE}" pid="3" name="MediaServiceImageTags">
    <vt:lpwstr/>
  </property>
</Properties>
</file>