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23C8" w14:textId="27062C8F" w:rsidR="00207CCF" w:rsidRDefault="007817FF" w:rsidP="00C77426">
      <w:pPr>
        <w:pStyle w:val="Otsikko1"/>
      </w:pPr>
      <w:r>
        <w:t xml:space="preserve">Vuoden </w:t>
      </w:r>
      <w:r w:rsidR="007E3D59">
        <w:t>P</w:t>
      </w:r>
      <w:r>
        <w:t>alomie</w:t>
      </w:r>
      <w:r w:rsidR="00055074">
        <w:t>hen työ on tuonut pelastu</w:t>
      </w:r>
      <w:r w:rsidR="00536465">
        <w:t>s</w:t>
      </w:r>
      <w:r w:rsidR="00055074">
        <w:t xml:space="preserve">alalle </w:t>
      </w:r>
      <w:r w:rsidR="00536465">
        <w:t>myönteistä julkisuutta</w:t>
      </w:r>
    </w:p>
    <w:p w14:paraId="4E60DD72" w14:textId="0A8CA28B" w:rsidR="007817FF" w:rsidRPr="007F20D2" w:rsidRDefault="007817FF">
      <w:pPr>
        <w:rPr>
          <w:b/>
          <w:bCs/>
        </w:rPr>
      </w:pPr>
      <w:r w:rsidRPr="007F20D2">
        <w:rPr>
          <w:b/>
          <w:bCs/>
        </w:rPr>
        <w:t xml:space="preserve">Vuoden Palomieheksi 2023 valittu Sari Rautiala </w:t>
      </w:r>
      <w:r w:rsidR="00AD3BDB" w:rsidRPr="007F20D2">
        <w:rPr>
          <w:b/>
          <w:bCs/>
        </w:rPr>
        <w:t xml:space="preserve">on </w:t>
      </w:r>
      <w:r w:rsidR="00241FAD" w:rsidRPr="007F20D2">
        <w:rPr>
          <w:b/>
          <w:bCs/>
        </w:rPr>
        <w:t>pitkän</w:t>
      </w:r>
      <w:r w:rsidR="00AD3BDB" w:rsidRPr="007F20D2">
        <w:rPr>
          <w:b/>
          <w:bCs/>
        </w:rPr>
        <w:t xml:space="preserve"> uransa aikana tehnyt </w:t>
      </w:r>
      <w:r w:rsidR="00E14581" w:rsidRPr="007F20D2">
        <w:rPr>
          <w:b/>
          <w:bCs/>
        </w:rPr>
        <w:t xml:space="preserve">palomiestyötä </w:t>
      </w:r>
      <w:r w:rsidR="00AD3BDB" w:rsidRPr="007F20D2">
        <w:rPr>
          <w:b/>
          <w:bCs/>
        </w:rPr>
        <w:t xml:space="preserve">tunnetuksi ja lisännyt </w:t>
      </w:r>
      <w:proofErr w:type="spellStart"/>
      <w:r w:rsidR="00E14581" w:rsidRPr="007F20D2">
        <w:rPr>
          <w:b/>
          <w:bCs/>
        </w:rPr>
        <w:t>pelastus</w:t>
      </w:r>
      <w:r w:rsidR="00241FAD" w:rsidRPr="007F20D2">
        <w:rPr>
          <w:b/>
          <w:bCs/>
        </w:rPr>
        <w:t>alan</w:t>
      </w:r>
      <w:proofErr w:type="spellEnd"/>
      <w:r w:rsidR="00AD3BDB" w:rsidRPr="007F20D2">
        <w:rPr>
          <w:b/>
          <w:bCs/>
        </w:rPr>
        <w:t xml:space="preserve"> myönteistä julkisuutta. </w:t>
      </w:r>
      <w:r w:rsidR="003B6DD8" w:rsidRPr="007F20D2">
        <w:rPr>
          <w:b/>
          <w:bCs/>
        </w:rPr>
        <w:t xml:space="preserve">Vantaankosken </w:t>
      </w:r>
      <w:r w:rsidR="002F5CF8">
        <w:rPr>
          <w:b/>
          <w:bCs/>
        </w:rPr>
        <w:t>pelastusasemalla</w:t>
      </w:r>
      <w:r w:rsidR="003B6DD8" w:rsidRPr="007F20D2">
        <w:rPr>
          <w:b/>
          <w:bCs/>
        </w:rPr>
        <w:t xml:space="preserve"> työskentelevä Rautiala </w:t>
      </w:r>
      <w:r w:rsidR="00241FAD" w:rsidRPr="007F20D2">
        <w:rPr>
          <w:b/>
          <w:bCs/>
        </w:rPr>
        <w:t>tekee</w:t>
      </w:r>
      <w:r w:rsidR="003B6DD8" w:rsidRPr="007F20D2">
        <w:rPr>
          <w:b/>
          <w:bCs/>
        </w:rPr>
        <w:t xml:space="preserve"> työtä pitkäjänteisellä </w:t>
      </w:r>
      <w:r w:rsidR="00E14581" w:rsidRPr="007F20D2">
        <w:rPr>
          <w:b/>
          <w:bCs/>
        </w:rPr>
        <w:t xml:space="preserve">ja ihmisläheisellä </w:t>
      </w:r>
      <w:r w:rsidR="006D7132" w:rsidRPr="007F20D2">
        <w:rPr>
          <w:b/>
          <w:bCs/>
        </w:rPr>
        <w:t>asenteella</w:t>
      </w:r>
      <w:r w:rsidR="00E14581" w:rsidRPr="007F20D2">
        <w:rPr>
          <w:b/>
          <w:bCs/>
        </w:rPr>
        <w:t>.</w:t>
      </w:r>
    </w:p>
    <w:p w14:paraId="24D5A1F7" w14:textId="211CF49E" w:rsidR="004F3A5B" w:rsidRDefault="00D57AB3" w:rsidP="004F3A5B">
      <w:r>
        <w:t xml:space="preserve">Sari </w:t>
      </w:r>
      <w:r w:rsidR="00551338">
        <w:t xml:space="preserve">Rautiala kertoo, että häntä motivoivat halu auttaa sekä työn vaihtelevuus. Myös </w:t>
      </w:r>
      <w:r>
        <w:t xml:space="preserve">Vuoden Palomies -tunnustuksen </w:t>
      </w:r>
      <w:r w:rsidR="00551338">
        <w:t>p</w:t>
      </w:r>
      <w:r w:rsidR="00E134A5">
        <w:t xml:space="preserve">erusteluissa </w:t>
      </w:r>
      <w:r w:rsidR="009813CF">
        <w:t>todetaan</w:t>
      </w:r>
      <w:r w:rsidR="00E134A5">
        <w:t xml:space="preserve">, että </w:t>
      </w:r>
      <w:r w:rsidR="00181E98">
        <w:t>hänen</w:t>
      </w:r>
      <w:r w:rsidR="00E134A5">
        <w:t xml:space="preserve"> t</w:t>
      </w:r>
      <w:r w:rsidR="004F3A5B">
        <w:t>ekemässä</w:t>
      </w:r>
      <w:r w:rsidR="00AF728B">
        <w:t>än</w:t>
      </w:r>
      <w:r w:rsidR="004F3A5B">
        <w:t xml:space="preserve"> työssä näkyy </w:t>
      </w:r>
      <w:r w:rsidR="00347B1B">
        <w:t xml:space="preserve">pelastajan </w:t>
      </w:r>
      <w:r w:rsidR="004F3A5B">
        <w:t xml:space="preserve">ammatin peruselementti eli ihmisläheinen auttamisen halu. </w:t>
      </w:r>
    </w:p>
    <w:p w14:paraId="32B35194" w14:textId="57B7A9FF" w:rsidR="004F3A5B" w:rsidRDefault="00965C56" w:rsidP="00965C56">
      <w:r>
        <w:t xml:space="preserve">– </w:t>
      </w:r>
      <w:r w:rsidR="004F3A5B">
        <w:t xml:space="preserve">Tällä alalla pääsee lähelle ihmistä ja oman työn merkityksen pystyy näkemään. Lisäksi </w:t>
      </w:r>
      <w:r w:rsidR="00E82B27">
        <w:t>työ</w:t>
      </w:r>
      <w:r w:rsidR="004F3A5B">
        <w:t xml:space="preserve"> on usein he</w:t>
      </w:r>
      <w:r w:rsidR="00D87AA7">
        <w:t>kt</w:t>
      </w:r>
      <w:r w:rsidR="004F3A5B">
        <w:t>istä ja jokainen työpäivä on erilainen</w:t>
      </w:r>
      <w:r w:rsidR="00E82B27">
        <w:t xml:space="preserve">, </w:t>
      </w:r>
      <w:r w:rsidR="00181E98">
        <w:t>Rautiala</w:t>
      </w:r>
      <w:r w:rsidR="00E82B27">
        <w:t xml:space="preserve"> toteaa.</w:t>
      </w:r>
    </w:p>
    <w:p w14:paraId="1A42A529" w14:textId="4AE871C6" w:rsidR="00221EDE" w:rsidRDefault="00221EDE" w:rsidP="00221EDE">
      <w:r>
        <w:t xml:space="preserve">Lähes 30-vuotisella uralla on ollut niin paljon keikkoja, että Rautialan on vaikea nostaa yhtä, joka olisi jäänyt </w:t>
      </w:r>
      <w:r w:rsidR="009D2EBC">
        <w:t xml:space="preserve">erityisesti </w:t>
      </w:r>
      <w:r>
        <w:t>mieleen.</w:t>
      </w:r>
    </w:p>
    <w:p w14:paraId="19E250CE" w14:textId="1FDC314C" w:rsidR="00221EDE" w:rsidRDefault="009D2EBC" w:rsidP="00965C56">
      <w:r>
        <w:t xml:space="preserve">– </w:t>
      </w:r>
      <w:r w:rsidR="00221EDE">
        <w:t>Ihan pienetkin asiat ihmisten kohtaamisessa on voineet jäädä mieleen – niin hyvässä kuin pahassa</w:t>
      </w:r>
      <w:r w:rsidR="00181E98">
        <w:t>.</w:t>
      </w:r>
    </w:p>
    <w:p w14:paraId="666A1C5E" w14:textId="53EF8B27" w:rsidR="00D57AB3" w:rsidRPr="005530F4" w:rsidRDefault="005530F4" w:rsidP="00D9790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5530F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Tunnustus tulee pitkäjänteisestä työnteosta ja näkyvyydestä pelastusalalla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/>
      </w:r>
      <w:r w:rsidR="00D97907">
        <w:t xml:space="preserve">Rautialan uraa on seurattu kiinnostuksella, sillä pelastajatutkinnon suorittaneita naisia on lukumäärällisesti vähän. </w:t>
      </w:r>
      <w:r w:rsidR="002E504B">
        <w:t>Hän</w:t>
      </w:r>
      <w:r w:rsidR="00D57AB3">
        <w:t xml:space="preserve"> valmistui vuonna 1995 Pelastusopiston pelastajatutkinnosta ensimmäisenä naisena.</w:t>
      </w:r>
    </w:p>
    <w:p w14:paraId="08140918" w14:textId="5B802642" w:rsidR="006A04BE" w:rsidRDefault="00D97907" w:rsidP="00D97907">
      <w:r w:rsidRPr="0014631B">
        <w:t xml:space="preserve">Perusteina </w:t>
      </w:r>
      <w:r>
        <w:t>Rautialan</w:t>
      </w:r>
      <w:r w:rsidRPr="0014631B">
        <w:t xml:space="preserve"> valinnalle Vuoden Palomieheksi</w:t>
      </w:r>
      <w:r>
        <w:t xml:space="preserve"> mainitaan </w:t>
      </w:r>
      <w:r w:rsidRPr="00F97895">
        <w:t>pitkäjäntei</w:t>
      </w:r>
      <w:r w:rsidR="00E917CD">
        <w:t>nen ja</w:t>
      </w:r>
      <w:r w:rsidRPr="00F97895">
        <w:t xml:space="preserve"> </w:t>
      </w:r>
      <w:r w:rsidR="0097324A">
        <w:t>päivittäinen pelastajan työ</w:t>
      </w:r>
      <w:r w:rsidR="0097324A" w:rsidRPr="0097324A">
        <w:t xml:space="preserve"> </w:t>
      </w:r>
      <w:r w:rsidR="00E917CD">
        <w:t>sekä</w:t>
      </w:r>
      <w:r w:rsidR="0097324A">
        <w:rPr>
          <w:color w:val="FF0000"/>
        </w:rPr>
        <w:t xml:space="preserve"> </w:t>
      </w:r>
      <w:r w:rsidRPr="00F97895">
        <w:t>hyvä asen</w:t>
      </w:r>
      <w:r w:rsidR="00E80EED">
        <w:t>ne.</w:t>
      </w:r>
      <w:r w:rsidRPr="00F97895">
        <w:t xml:space="preserve"> </w:t>
      </w:r>
      <w:r w:rsidR="00E80EED">
        <w:t>L</w:t>
      </w:r>
      <w:r>
        <w:t>isäksi</w:t>
      </w:r>
      <w:r w:rsidR="00E80EED">
        <w:t xml:space="preserve"> hän on </w:t>
      </w:r>
      <w:r w:rsidR="00617FEF">
        <w:t>tuonut</w:t>
      </w:r>
      <w:r>
        <w:t xml:space="preserve"> </w:t>
      </w:r>
      <w:r w:rsidR="006A04BE">
        <w:t>pelastusala</w:t>
      </w:r>
      <w:r w:rsidR="00617FEF">
        <w:t>lle</w:t>
      </w:r>
      <w:r w:rsidR="00165E67">
        <w:t xml:space="preserve"> </w:t>
      </w:r>
      <w:r w:rsidR="006A04BE">
        <w:t>ja tasa-arvo</w:t>
      </w:r>
      <w:r w:rsidR="00617FEF">
        <w:t>lle</w:t>
      </w:r>
      <w:r w:rsidR="00165E67">
        <w:t xml:space="preserve"> myönteistä näkyvyyttä</w:t>
      </w:r>
      <w:r w:rsidR="00617FEF">
        <w:t xml:space="preserve"> sekä </w:t>
      </w:r>
      <w:r w:rsidR="003A75D7">
        <w:t>arvonantoa valtakunnallisesti.</w:t>
      </w:r>
    </w:p>
    <w:p w14:paraId="62BF170A" w14:textId="77777777" w:rsidR="003A75D7" w:rsidRDefault="003A75D7" w:rsidP="003A75D7">
      <w:r>
        <w:t>Tunnustuksen saaminen on Rautialalle suuri kunnia.</w:t>
      </w:r>
    </w:p>
    <w:p w14:paraId="58E84C2C" w14:textId="2DE88242" w:rsidR="003A75D7" w:rsidRDefault="003A75D7" w:rsidP="00D97907">
      <w:r>
        <w:t>– On tullut seurattua aikaisempia tunnustuksen saajia ja arvostan heitä todella paljon. Tuntuu, että voiko olla todellista, että olen samassa porukassa.</w:t>
      </w:r>
    </w:p>
    <w:p w14:paraId="594005A5" w14:textId="0BAE4EFB" w:rsidR="000F3227" w:rsidRDefault="00EE338C" w:rsidP="000F3227">
      <w:r w:rsidRPr="00EE338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Pelastusalalle tarvitaan veto- ja pitovoimaa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/>
      </w:r>
      <w:r w:rsidR="00FF20FE">
        <w:t xml:space="preserve">Rautialan mielestä haastavinta ammatissa </w:t>
      </w:r>
      <w:r w:rsidR="000F3227">
        <w:t>on pysyä mukana muuttuvan maailman vauhdissa.</w:t>
      </w:r>
    </w:p>
    <w:p w14:paraId="1DD6EC9D" w14:textId="28E55631" w:rsidR="000F3227" w:rsidRDefault="00FF20FE" w:rsidP="00FF20FE">
      <w:r>
        <w:t xml:space="preserve">– </w:t>
      </w:r>
      <w:r w:rsidR="000F3227">
        <w:t>Pelastusala kehittyy koko ajan ja pitäisi keretä ylläpitämään omaa osaamista</w:t>
      </w:r>
      <w:r w:rsidR="00181E98">
        <w:t>.</w:t>
      </w:r>
    </w:p>
    <w:p w14:paraId="554F286D" w14:textId="440C4E96" w:rsidR="00FF20FE" w:rsidRDefault="00181E98" w:rsidP="00FF20FE">
      <w:r>
        <w:t>Hän</w:t>
      </w:r>
      <w:r w:rsidR="00FF20FE">
        <w:t xml:space="preserve"> toivoo, että </w:t>
      </w:r>
      <w:proofErr w:type="spellStart"/>
      <w:r w:rsidR="00FF20FE">
        <w:t>pelastusalan</w:t>
      </w:r>
      <w:proofErr w:type="spellEnd"/>
      <w:r w:rsidR="00FF20FE">
        <w:t xml:space="preserve"> veto- ja pitovoimaa saataisiin tulevaisuudessa kehitettyä.</w:t>
      </w:r>
    </w:p>
    <w:p w14:paraId="58CEB3D7" w14:textId="7C7F8BAA" w:rsidR="00FF20FE" w:rsidRDefault="007C62EB" w:rsidP="007C62EB">
      <w:r>
        <w:t xml:space="preserve">– </w:t>
      </w:r>
      <w:r w:rsidR="00FF20FE">
        <w:t xml:space="preserve">Kun itse hain Pelastusopistoon, hakijoita oli paljon. Tuntuu, että nykyään </w:t>
      </w:r>
      <w:r w:rsidR="00FF20FE" w:rsidRPr="00D97907">
        <w:t xml:space="preserve">palomiehen ammatti </w:t>
      </w:r>
      <w:r w:rsidR="00FF20FE">
        <w:t>ei ole niin haluttu</w:t>
      </w:r>
      <w:r w:rsidR="00181E98">
        <w:t>.</w:t>
      </w:r>
    </w:p>
    <w:p w14:paraId="14211C80" w14:textId="7579275F" w:rsidR="00FF20FE" w:rsidRDefault="007C62EB" w:rsidP="007C62EB">
      <w:r>
        <w:t xml:space="preserve">– </w:t>
      </w:r>
      <w:r w:rsidR="00FF20FE">
        <w:t>Suuret asiat, kuten palkkaus ja eläkeikä vaikuttavat varmasti suosioon. Ala kuitenkin tarvitsee lisää nuoria</w:t>
      </w:r>
      <w:r w:rsidR="0050131E">
        <w:t>, Rautiala jatkaa.</w:t>
      </w:r>
    </w:p>
    <w:p w14:paraId="17582222" w14:textId="1A3FBEDE" w:rsidR="00D57AB3" w:rsidRDefault="003C4428" w:rsidP="00617FEF">
      <w:pPr>
        <w:pStyle w:val="Otsikko2"/>
      </w:pPr>
      <w:r>
        <w:t xml:space="preserve">Vuoden Palomies </w:t>
      </w:r>
      <w:r w:rsidR="00941BA6">
        <w:t>-</w:t>
      </w:r>
      <w:r>
        <w:t>tunnustus</w:t>
      </w:r>
      <w:r w:rsidR="005B61C2">
        <w:t xml:space="preserve"> kertoo </w:t>
      </w:r>
      <w:r w:rsidR="00467A27">
        <w:t>esimerkillisyydestä</w:t>
      </w:r>
    </w:p>
    <w:p w14:paraId="6CF932CB" w14:textId="77777777" w:rsidR="00C2356D" w:rsidRDefault="00EB73BD" w:rsidP="007817FF">
      <w:r w:rsidRPr="00EB73BD">
        <w:t xml:space="preserve">Vuoden Palomies on tunnustuksenosoitus esimerkillisestä toiminnasta, erityistä tunnustusta ansaitsevan pelastustehtävän suorituksesta tai muusta teosta, joka kohottaa </w:t>
      </w:r>
      <w:proofErr w:type="spellStart"/>
      <w:r w:rsidRPr="00EB73BD">
        <w:t>pelastusalan</w:t>
      </w:r>
      <w:proofErr w:type="spellEnd"/>
      <w:r w:rsidRPr="00EB73BD">
        <w:t>, pelastuslaitosten tai palokuntien arvonantoa.</w:t>
      </w:r>
    </w:p>
    <w:p w14:paraId="63B390B6" w14:textId="78E7A3CC" w:rsidR="00417D29" w:rsidRDefault="00EB73BD" w:rsidP="00EA0EA8">
      <w:r w:rsidRPr="00EB73BD">
        <w:t xml:space="preserve">Valinnan tekee vuosittain toimikunta, johon kuuluu edustaja Suomen Pelastusalan Keskusjärjestöstä (SPEK), Suomen Palopäällystöliitosta (SPPL), </w:t>
      </w:r>
      <w:r w:rsidR="002C44CE" w:rsidRPr="002C44CE">
        <w:t xml:space="preserve">Suomen </w:t>
      </w:r>
      <w:proofErr w:type="spellStart"/>
      <w:r w:rsidR="002C44CE" w:rsidRPr="002C44CE">
        <w:t>pelastusalan</w:t>
      </w:r>
      <w:proofErr w:type="spellEnd"/>
      <w:r w:rsidR="002C44CE" w:rsidRPr="002C44CE">
        <w:t xml:space="preserve"> ammattilaisista (SPAL)</w:t>
      </w:r>
      <w:r w:rsidR="002C44CE">
        <w:t xml:space="preserve">, </w:t>
      </w:r>
      <w:r w:rsidRPr="00EB73BD">
        <w:t xml:space="preserve">Julkisten ja hyvinvointialojen liitosta (JHL) ja Suomen Sopimuspalokuntien Liitosta (SSPL). Vuoden Palomies on valittu vuodesta 1982 lähtien. Vuoden </w:t>
      </w:r>
      <w:r w:rsidR="00723F37">
        <w:t>P</w:t>
      </w:r>
      <w:r w:rsidRPr="00EB73BD">
        <w:t>alomies 202</w:t>
      </w:r>
      <w:r w:rsidR="00010703">
        <w:t>3</w:t>
      </w:r>
      <w:r w:rsidRPr="00EB73BD">
        <w:t xml:space="preserve"> julkistettiin </w:t>
      </w:r>
      <w:r w:rsidR="0064669C">
        <w:t>Turvallisuusmessuilla 11.10.</w:t>
      </w:r>
    </w:p>
    <w:p w14:paraId="23CF9E01" w14:textId="77777777" w:rsidR="002C6DDF" w:rsidRPr="002C6DDF" w:rsidRDefault="002C6DDF" w:rsidP="00EA0EA8">
      <w:pPr>
        <w:rPr>
          <w:b/>
          <w:bCs/>
        </w:rPr>
      </w:pPr>
      <w:r w:rsidRPr="002C6DDF">
        <w:rPr>
          <w:b/>
          <w:bCs/>
        </w:rPr>
        <w:lastRenderedPageBreak/>
        <w:t>Lisätietoja antaa:</w:t>
      </w:r>
    </w:p>
    <w:p w14:paraId="06F938C7" w14:textId="2DFC3769" w:rsidR="002C7EDB" w:rsidRDefault="00D0286D" w:rsidP="00EA0EA8">
      <w:r>
        <w:t>Keski-Uudenmaan pelastuslaitoksen Tilannekeskus</w:t>
      </w:r>
      <w:r w:rsidR="002C6DDF">
        <w:br/>
        <w:t>p.</w:t>
      </w:r>
      <w:r>
        <w:t xml:space="preserve"> 09 41 9140</w:t>
      </w:r>
    </w:p>
    <w:p w14:paraId="5CD82379" w14:textId="09E4F5C7" w:rsidR="00835CC1" w:rsidRDefault="00835CC1" w:rsidP="00EA0EA8">
      <w:r w:rsidRPr="002C6DDF">
        <w:rPr>
          <w:b/>
          <w:bCs/>
        </w:rPr>
        <w:t>Kuva:</w:t>
      </w:r>
      <w:r w:rsidR="002C6DDF">
        <w:br/>
      </w:r>
      <w:r w:rsidR="005350DE">
        <w:t xml:space="preserve">Arto Soini, Keski-Uudenmaan </w:t>
      </w:r>
      <w:proofErr w:type="spellStart"/>
      <w:r w:rsidR="005350DE">
        <w:t>pelastuslaitos</w:t>
      </w:r>
      <w:proofErr w:type="spellEnd"/>
    </w:p>
    <w:sectPr w:rsidR="00835C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D51"/>
    <w:multiLevelType w:val="hybridMultilevel"/>
    <w:tmpl w:val="3DFEAE36"/>
    <w:lvl w:ilvl="0" w:tplc="52AE2EF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42F2"/>
    <w:multiLevelType w:val="hybridMultilevel"/>
    <w:tmpl w:val="5D02A08C"/>
    <w:lvl w:ilvl="0" w:tplc="1C121FA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4812"/>
    <w:multiLevelType w:val="hybridMultilevel"/>
    <w:tmpl w:val="5BDA1C82"/>
    <w:lvl w:ilvl="0" w:tplc="B73C0E6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5FD"/>
    <w:multiLevelType w:val="hybridMultilevel"/>
    <w:tmpl w:val="E94E0F2E"/>
    <w:lvl w:ilvl="0" w:tplc="E14E2BA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51E7"/>
    <w:multiLevelType w:val="hybridMultilevel"/>
    <w:tmpl w:val="EABCD726"/>
    <w:lvl w:ilvl="0" w:tplc="7E12D4E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6415"/>
    <w:multiLevelType w:val="hybridMultilevel"/>
    <w:tmpl w:val="D54204FA"/>
    <w:lvl w:ilvl="0" w:tplc="0A5CD65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96608">
    <w:abstractNumId w:val="0"/>
  </w:num>
  <w:num w:numId="2" w16cid:durableId="2040819012">
    <w:abstractNumId w:val="1"/>
  </w:num>
  <w:num w:numId="3" w16cid:durableId="1122115609">
    <w:abstractNumId w:val="5"/>
  </w:num>
  <w:num w:numId="4" w16cid:durableId="631404464">
    <w:abstractNumId w:val="3"/>
  </w:num>
  <w:num w:numId="5" w16cid:durableId="1791314446">
    <w:abstractNumId w:val="4"/>
  </w:num>
  <w:num w:numId="6" w16cid:durableId="54679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FF"/>
    <w:rsid w:val="00010703"/>
    <w:rsid w:val="00020199"/>
    <w:rsid w:val="00036E7A"/>
    <w:rsid w:val="0005162E"/>
    <w:rsid w:val="00055074"/>
    <w:rsid w:val="00087CCF"/>
    <w:rsid w:val="00092CDA"/>
    <w:rsid w:val="000F3227"/>
    <w:rsid w:val="00104848"/>
    <w:rsid w:val="00125354"/>
    <w:rsid w:val="0014631B"/>
    <w:rsid w:val="00154C94"/>
    <w:rsid w:val="00165E67"/>
    <w:rsid w:val="00181E98"/>
    <w:rsid w:val="001B2C0D"/>
    <w:rsid w:val="00207CCF"/>
    <w:rsid w:val="00221EDE"/>
    <w:rsid w:val="002343A0"/>
    <w:rsid w:val="00241FAD"/>
    <w:rsid w:val="00260F76"/>
    <w:rsid w:val="002A4E6A"/>
    <w:rsid w:val="002C44CE"/>
    <w:rsid w:val="002C65BB"/>
    <w:rsid w:val="002C6DDF"/>
    <w:rsid w:val="002C7EDB"/>
    <w:rsid w:val="002E0D72"/>
    <w:rsid w:val="002E504B"/>
    <w:rsid w:val="002F5CF8"/>
    <w:rsid w:val="0030252A"/>
    <w:rsid w:val="00303F4D"/>
    <w:rsid w:val="003107C1"/>
    <w:rsid w:val="00320C2F"/>
    <w:rsid w:val="00332302"/>
    <w:rsid w:val="00347B1B"/>
    <w:rsid w:val="0036148E"/>
    <w:rsid w:val="00382BF6"/>
    <w:rsid w:val="003A75D7"/>
    <w:rsid w:val="003B6DD8"/>
    <w:rsid w:val="003C4428"/>
    <w:rsid w:val="003D26FA"/>
    <w:rsid w:val="003E2C25"/>
    <w:rsid w:val="003E7C2F"/>
    <w:rsid w:val="00417D29"/>
    <w:rsid w:val="00467A27"/>
    <w:rsid w:val="004E3DD0"/>
    <w:rsid w:val="004E50B2"/>
    <w:rsid w:val="004F3A5B"/>
    <w:rsid w:val="004F7A20"/>
    <w:rsid w:val="00500B0A"/>
    <w:rsid w:val="0050131E"/>
    <w:rsid w:val="00531EA0"/>
    <w:rsid w:val="005330FD"/>
    <w:rsid w:val="005350DE"/>
    <w:rsid w:val="00536465"/>
    <w:rsid w:val="00551338"/>
    <w:rsid w:val="005530F4"/>
    <w:rsid w:val="00557FD7"/>
    <w:rsid w:val="00585C4C"/>
    <w:rsid w:val="00586B93"/>
    <w:rsid w:val="005B61C2"/>
    <w:rsid w:val="005C27E9"/>
    <w:rsid w:val="005E31D0"/>
    <w:rsid w:val="00606DFB"/>
    <w:rsid w:val="00617FEF"/>
    <w:rsid w:val="00626657"/>
    <w:rsid w:val="0064669C"/>
    <w:rsid w:val="006A04BE"/>
    <w:rsid w:val="006D7132"/>
    <w:rsid w:val="006F2D37"/>
    <w:rsid w:val="006F4D32"/>
    <w:rsid w:val="00706E37"/>
    <w:rsid w:val="00723F37"/>
    <w:rsid w:val="007817FF"/>
    <w:rsid w:val="00792D45"/>
    <w:rsid w:val="007C62EB"/>
    <w:rsid w:val="007E3D59"/>
    <w:rsid w:val="007F20D2"/>
    <w:rsid w:val="0080678A"/>
    <w:rsid w:val="00835CC1"/>
    <w:rsid w:val="0085743D"/>
    <w:rsid w:val="008A7625"/>
    <w:rsid w:val="008B1703"/>
    <w:rsid w:val="009262AB"/>
    <w:rsid w:val="009402B8"/>
    <w:rsid w:val="00941BA6"/>
    <w:rsid w:val="009450DF"/>
    <w:rsid w:val="00956639"/>
    <w:rsid w:val="00965C56"/>
    <w:rsid w:val="0097324A"/>
    <w:rsid w:val="009813CF"/>
    <w:rsid w:val="009B4F71"/>
    <w:rsid w:val="009D2EBC"/>
    <w:rsid w:val="009E0C4D"/>
    <w:rsid w:val="00A30C64"/>
    <w:rsid w:val="00A477FD"/>
    <w:rsid w:val="00A605A5"/>
    <w:rsid w:val="00A80485"/>
    <w:rsid w:val="00A9205F"/>
    <w:rsid w:val="00AC37CD"/>
    <w:rsid w:val="00AC58BE"/>
    <w:rsid w:val="00AD3BDB"/>
    <w:rsid w:val="00AF2287"/>
    <w:rsid w:val="00AF728B"/>
    <w:rsid w:val="00B162F2"/>
    <w:rsid w:val="00B56CCE"/>
    <w:rsid w:val="00BA1A77"/>
    <w:rsid w:val="00BA3841"/>
    <w:rsid w:val="00C04AFD"/>
    <w:rsid w:val="00C117EA"/>
    <w:rsid w:val="00C20C2A"/>
    <w:rsid w:val="00C22A7C"/>
    <w:rsid w:val="00C2356D"/>
    <w:rsid w:val="00C71943"/>
    <w:rsid w:val="00C77426"/>
    <w:rsid w:val="00CD3DEE"/>
    <w:rsid w:val="00CE01DF"/>
    <w:rsid w:val="00CE541A"/>
    <w:rsid w:val="00CE5ACD"/>
    <w:rsid w:val="00D0286D"/>
    <w:rsid w:val="00D12157"/>
    <w:rsid w:val="00D2606E"/>
    <w:rsid w:val="00D57AB3"/>
    <w:rsid w:val="00D876A3"/>
    <w:rsid w:val="00D87AA7"/>
    <w:rsid w:val="00D97907"/>
    <w:rsid w:val="00DD37FA"/>
    <w:rsid w:val="00DD787D"/>
    <w:rsid w:val="00DF5419"/>
    <w:rsid w:val="00E134A5"/>
    <w:rsid w:val="00E14581"/>
    <w:rsid w:val="00E438B6"/>
    <w:rsid w:val="00E76F54"/>
    <w:rsid w:val="00E80EED"/>
    <w:rsid w:val="00E82B27"/>
    <w:rsid w:val="00E917CD"/>
    <w:rsid w:val="00E94D22"/>
    <w:rsid w:val="00EA079A"/>
    <w:rsid w:val="00EA0EA8"/>
    <w:rsid w:val="00EB6E21"/>
    <w:rsid w:val="00EB73BD"/>
    <w:rsid w:val="00EE338C"/>
    <w:rsid w:val="00EF1B29"/>
    <w:rsid w:val="00F11FC2"/>
    <w:rsid w:val="00F31BEF"/>
    <w:rsid w:val="00F86768"/>
    <w:rsid w:val="00F87492"/>
    <w:rsid w:val="00F97895"/>
    <w:rsid w:val="00FA046A"/>
    <w:rsid w:val="00FA6446"/>
    <w:rsid w:val="00FB7A80"/>
    <w:rsid w:val="00FE13EB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9849"/>
  <w15:chartTrackingRefBased/>
  <w15:docId w15:val="{E11EE32A-2D2E-43A6-9C02-83345869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7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D2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5C56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9D2E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C7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334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Spolander</dc:creator>
  <cp:keywords/>
  <dc:description/>
  <cp:lastModifiedBy>Outi Spolander</cp:lastModifiedBy>
  <cp:revision>147</cp:revision>
  <dcterms:created xsi:type="dcterms:W3CDTF">2023-09-11T11:34:00Z</dcterms:created>
  <dcterms:modified xsi:type="dcterms:W3CDTF">2023-10-11T08:07:00Z</dcterms:modified>
</cp:coreProperties>
</file>