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106213" w14:textId="1D26FAC8" w:rsidR="00C53541" w:rsidRDefault="00C53541" w:rsidP="00E14D01">
      <w:pPr>
        <w:spacing w:after="0"/>
        <w:ind w:right="-143"/>
        <w:rPr>
          <w:rFonts w:cstheme="minorHAnsi"/>
          <w:b/>
          <w:color w:val="22346B"/>
          <w:sz w:val="28"/>
          <w:szCs w:val="28"/>
        </w:rPr>
      </w:pPr>
      <w:r w:rsidRPr="00E14D01">
        <w:rPr>
          <w:rFonts w:cstheme="minorHAnsi"/>
          <w:b/>
          <w:color w:val="22346B"/>
          <w:sz w:val="28"/>
          <w:szCs w:val="28"/>
        </w:rPr>
        <w:t xml:space="preserve">Vuoden Palomies haluaa Suomen tieliikennepelastamisen </w:t>
      </w:r>
      <w:r w:rsidRPr="00080ECC">
        <w:rPr>
          <w:rFonts w:cstheme="minorHAnsi"/>
          <w:b/>
          <w:color w:val="22346B"/>
          <w:sz w:val="28"/>
          <w:szCs w:val="28"/>
        </w:rPr>
        <w:t>pysyvän</w:t>
      </w:r>
      <w:r w:rsidRPr="00E14D01">
        <w:rPr>
          <w:rFonts w:cstheme="minorHAnsi"/>
          <w:b/>
          <w:color w:val="22346B"/>
          <w:sz w:val="28"/>
          <w:szCs w:val="28"/>
        </w:rPr>
        <w:t xml:space="preserve"> korkealla tasoll</w:t>
      </w:r>
      <w:r w:rsidR="00E14D01">
        <w:rPr>
          <w:rFonts w:cstheme="minorHAnsi"/>
          <w:b/>
          <w:color w:val="22346B"/>
          <w:sz w:val="28"/>
          <w:szCs w:val="28"/>
        </w:rPr>
        <w:t xml:space="preserve">a </w:t>
      </w:r>
    </w:p>
    <w:p w14:paraId="19AEEFE8" w14:textId="77777777" w:rsidR="00E14D01" w:rsidRPr="00E14D01" w:rsidRDefault="00E14D01" w:rsidP="007A2056">
      <w:pPr>
        <w:spacing w:after="0"/>
        <w:rPr>
          <w:rFonts w:cstheme="minorHAnsi"/>
          <w:b/>
          <w:color w:val="22346B"/>
          <w:sz w:val="24"/>
          <w:szCs w:val="24"/>
        </w:rPr>
      </w:pPr>
    </w:p>
    <w:p w14:paraId="5AF4D7E4" w14:textId="4B7F112F" w:rsidR="004964B6" w:rsidRPr="004047AF" w:rsidRDefault="004964B6" w:rsidP="004964B6">
      <w:pPr>
        <w:spacing w:after="0"/>
        <w:rPr>
          <w:rFonts w:cstheme="minorHAnsi"/>
          <w:b/>
        </w:rPr>
      </w:pPr>
      <w:r>
        <w:rPr>
          <w:rFonts w:cstheme="minorHAnsi"/>
          <w:b/>
        </w:rPr>
        <w:t xml:space="preserve">Vuoden Palomieheksi 2020 valitun Mikko Saastamoisen intohimo kohdistuu autoihin, mutta ei ajamisen vaan pelastamisen näkökulmasta. Etelä-Karjalan pelastuslaitoksen vuoromestarin erikoisosaamista on tieliikennepelastaminen ja autojen uudet teknologiat, joista hän kouluttaa niin kotimaassa kuin ulkomailla. </w:t>
      </w:r>
      <w:r w:rsidRPr="004964B6">
        <w:rPr>
          <w:rFonts w:cstheme="minorHAnsi"/>
          <w:b/>
          <w:bCs/>
        </w:rPr>
        <w:t xml:space="preserve">Hänen tavoitteenaan on, että Suomessa tieliikennepelastaminen </w:t>
      </w:r>
      <w:r w:rsidR="00602511" w:rsidRPr="00080ECC">
        <w:rPr>
          <w:rFonts w:cstheme="minorHAnsi"/>
          <w:b/>
          <w:bCs/>
        </w:rPr>
        <w:t>pysyy</w:t>
      </w:r>
      <w:r w:rsidRPr="004964B6">
        <w:rPr>
          <w:rFonts w:cstheme="minorHAnsi"/>
          <w:b/>
          <w:bCs/>
        </w:rPr>
        <w:t xml:space="preserve"> </w:t>
      </w:r>
      <w:r>
        <w:rPr>
          <w:rFonts w:cstheme="minorHAnsi"/>
          <w:b/>
          <w:bCs/>
        </w:rPr>
        <w:t xml:space="preserve">kansainvälisestikin </w:t>
      </w:r>
      <w:r w:rsidRPr="004964B6">
        <w:rPr>
          <w:rFonts w:cstheme="minorHAnsi"/>
          <w:b/>
          <w:bCs/>
        </w:rPr>
        <w:t>korkealla tasolla.</w:t>
      </w:r>
    </w:p>
    <w:p w14:paraId="275CC318" w14:textId="77777777" w:rsidR="004964B6" w:rsidRDefault="004964B6" w:rsidP="004964B6">
      <w:pPr>
        <w:spacing w:after="0"/>
        <w:rPr>
          <w:rFonts w:cstheme="minorHAnsi"/>
          <w:b/>
        </w:rPr>
      </w:pPr>
    </w:p>
    <w:p w14:paraId="1B5B6178" w14:textId="140EDD2A" w:rsidR="00940570" w:rsidRDefault="00E87B5E" w:rsidP="00940570">
      <w:pPr>
        <w:spacing w:after="0"/>
        <w:rPr>
          <w:rFonts w:cstheme="minorHAnsi"/>
        </w:rPr>
      </w:pPr>
      <w:r>
        <w:rPr>
          <w:rFonts w:cstheme="minorHAnsi"/>
        </w:rPr>
        <w:t>Mikko Saastamoiselle</w:t>
      </w:r>
      <w:r w:rsidR="005C5697">
        <w:rPr>
          <w:rFonts w:cstheme="minorHAnsi"/>
        </w:rPr>
        <w:t xml:space="preserve"> tieliikennepelastaminen</w:t>
      </w:r>
      <w:r w:rsidR="00BF5BBC">
        <w:rPr>
          <w:rFonts w:cstheme="minorHAnsi"/>
        </w:rPr>
        <w:t xml:space="preserve"> ja autojen teknologian </w:t>
      </w:r>
      <w:r>
        <w:rPr>
          <w:rFonts w:cstheme="minorHAnsi"/>
        </w:rPr>
        <w:t>edistyminen</w:t>
      </w:r>
      <w:r w:rsidR="005C5697">
        <w:rPr>
          <w:rFonts w:cstheme="minorHAnsi"/>
        </w:rPr>
        <w:t xml:space="preserve"> o</w:t>
      </w:r>
      <w:r>
        <w:rPr>
          <w:rFonts w:cstheme="minorHAnsi"/>
        </w:rPr>
        <w:t>vat</w:t>
      </w:r>
      <w:r w:rsidR="005C5697">
        <w:rPr>
          <w:rFonts w:cstheme="minorHAnsi"/>
        </w:rPr>
        <w:t xml:space="preserve"> tarjonn</w:t>
      </w:r>
      <w:r>
        <w:rPr>
          <w:rFonts w:cstheme="minorHAnsi"/>
        </w:rPr>
        <w:t>ee</w:t>
      </w:r>
      <w:r w:rsidR="005C5697">
        <w:rPr>
          <w:rFonts w:cstheme="minorHAnsi"/>
        </w:rPr>
        <w:t xml:space="preserve">t inspiroivan tehtäväkentän, joka vaatii </w:t>
      </w:r>
      <w:r w:rsidR="00600BBF">
        <w:rPr>
          <w:rFonts w:cstheme="minorHAnsi"/>
        </w:rPr>
        <w:t>häntä</w:t>
      </w:r>
      <w:r w:rsidR="006E1A32">
        <w:rPr>
          <w:rFonts w:cstheme="minorHAnsi"/>
        </w:rPr>
        <w:t xml:space="preserve"> kehittämään sekä</w:t>
      </w:r>
      <w:r w:rsidR="005C5697">
        <w:rPr>
          <w:rFonts w:cstheme="minorHAnsi"/>
        </w:rPr>
        <w:t xml:space="preserve"> itseään että toimintaa jatkuvasti.</w:t>
      </w:r>
      <w:r w:rsidR="004964B6">
        <w:rPr>
          <w:rFonts w:cstheme="minorHAnsi"/>
        </w:rPr>
        <w:t xml:space="preserve"> </w:t>
      </w:r>
    </w:p>
    <w:p w14:paraId="05729304" w14:textId="177EA28C" w:rsidR="00BF5BBC" w:rsidRDefault="00BF5BBC" w:rsidP="00940570">
      <w:pPr>
        <w:spacing w:after="0"/>
        <w:rPr>
          <w:rFonts w:cstheme="minorHAnsi"/>
        </w:rPr>
      </w:pPr>
    </w:p>
    <w:p w14:paraId="702EA122" w14:textId="7408B4B3" w:rsidR="00BF5BBC" w:rsidRDefault="00BF5BBC" w:rsidP="00940570">
      <w:pPr>
        <w:spacing w:after="0"/>
        <w:rPr>
          <w:rFonts w:cstheme="minorHAnsi"/>
        </w:rPr>
      </w:pPr>
      <w:r>
        <w:rPr>
          <w:rFonts w:cstheme="minorHAnsi"/>
        </w:rPr>
        <w:t xml:space="preserve">– Pahinta, mitä voidaan tehdä, on ajatella ja toimia sen mukaisesti, että ”näin on ennenkin tehty”. </w:t>
      </w:r>
      <w:r w:rsidR="009B70CB">
        <w:rPr>
          <w:rFonts w:cstheme="minorHAnsi"/>
        </w:rPr>
        <w:t>Siten saatetaan aiheuttaa</w:t>
      </w:r>
      <w:r>
        <w:rPr>
          <w:rFonts w:cstheme="minorHAnsi"/>
        </w:rPr>
        <w:t xml:space="preserve"> turvallisuusriski niin potilaalle kuin itsellekin</w:t>
      </w:r>
      <w:r w:rsidR="00E87B5E">
        <w:rPr>
          <w:rFonts w:cstheme="minorHAnsi"/>
        </w:rPr>
        <w:t>, sanoo Vuoden Palomies 2020 vakavana</w:t>
      </w:r>
      <w:r w:rsidR="00077309">
        <w:rPr>
          <w:rFonts w:cstheme="minorHAnsi"/>
        </w:rPr>
        <w:t xml:space="preserve"> ja valaisee asiaa esimerkillä:</w:t>
      </w:r>
    </w:p>
    <w:p w14:paraId="52CA3818" w14:textId="32D6D340" w:rsidR="00077309" w:rsidRDefault="00077309" w:rsidP="00940570">
      <w:pPr>
        <w:spacing w:after="0"/>
        <w:rPr>
          <w:rFonts w:cstheme="minorHAnsi"/>
        </w:rPr>
      </w:pPr>
    </w:p>
    <w:p w14:paraId="7673129E" w14:textId="11FBED15" w:rsidR="00077309" w:rsidRDefault="00077309" w:rsidP="00940570">
      <w:pPr>
        <w:spacing w:after="0"/>
        <w:rPr>
          <w:rFonts w:cstheme="minorHAnsi"/>
        </w:rPr>
      </w:pPr>
      <w:r>
        <w:rPr>
          <w:rFonts w:cstheme="minorHAnsi"/>
        </w:rPr>
        <w:t>– Kun kaasubussi syttyy palamaan, se muuttuu liekinheittimeksi ja on iso riski myös lähistön jalankulkijoille.</w:t>
      </w:r>
    </w:p>
    <w:p w14:paraId="08C2F04F" w14:textId="26A4D10F" w:rsidR="00970118" w:rsidRDefault="00970118" w:rsidP="00940570">
      <w:pPr>
        <w:spacing w:after="0"/>
        <w:rPr>
          <w:rFonts w:cstheme="minorHAnsi"/>
        </w:rPr>
      </w:pPr>
    </w:p>
    <w:p w14:paraId="1DEBA581" w14:textId="77777777" w:rsidR="00E14D01" w:rsidRPr="00CE125B" w:rsidRDefault="00E14D01" w:rsidP="00E14D01">
      <w:pPr>
        <w:spacing w:after="0"/>
        <w:rPr>
          <w:rFonts w:cstheme="minorHAnsi"/>
          <w:b/>
          <w:color w:val="22346B"/>
          <w:sz w:val="24"/>
          <w:szCs w:val="24"/>
        </w:rPr>
      </w:pPr>
      <w:r>
        <w:rPr>
          <w:rFonts w:cstheme="minorHAnsi"/>
          <w:b/>
          <w:color w:val="22346B"/>
          <w:sz w:val="24"/>
          <w:szCs w:val="24"/>
        </w:rPr>
        <w:t>Kansainvälisten tietojen ja oppien välittäjä</w:t>
      </w:r>
    </w:p>
    <w:p w14:paraId="1BF4EB18" w14:textId="77777777" w:rsidR="00E14D01" w:rsidRDefault="00E14D01" w:rsidP="00940570">
      <w:pPr>
        <w:spacing w:after="0"/>
        <w:rPr>
          <w:rFonts w:cstheme="minorHAnsi"/>
        </w:rPr>
      </w:pPr>
    </w:p>
    <w:p w14:paraId="4746F239" w14:textId="37E948A1" w:rsidR="00942FA7" w:rsidRDefault="00E14D01" w:rsidP="00940570">
      <w:pPr>
        <w:spacing w:after="0"/>
        <w:rPr>
          <w:rFonts w:cstheme="minorHAnsi"/>
        </w:rPr>
      </w:pPr>
      <w:r>
        <w:rPr>
          <w:rFonts w:cstheme="minorHAnsi"/>
        </w:rPr>
        <w:t xml:space="preserve">Saastamoisen ansiot tieliikennepelastamisessa kiteytyvät pitkälti sekä kouluttamiseen että kansainväliseen yhteistyöhön. </w:t>
      </w:r>
      <w:r w:rsidR="005D386F">
        <w:rPr>
          <w:rFonts w:cstheme="minorHAnsi"/>
        </w:rPr>
        <w:t>Aiheeseen perehtyminen käynnistyi reilu kymmenen vuotta sitten, kun hän lähti Ruotsiin raskaan kaluston pelastamisen kurssille.</w:t>
      </w:r>
    </w:p>
    <w:p w14:paraId="0B942481" w14:textId="4D491E70" w:rsidR="005D386F" w:rsidRDefault="005D386F" w:rsidP="00940570">
      <w:pPr>
        <w:spacing w:after="0"/>
        <w:rPr>
          <w:rFonts w:cstheme="minorHAnsi"/>
        </w:rPr>
      </w:pPr>
    </w:p>
    <w:p w14:paraId="65C49D1E" w14:textId="05691CF4" w:rsidR="005D386F" w:rsidRDefault="005D386F" w:rsidP="005D386F">
      <w:pPr>
        <w:spacing w:after="0"/>
        <w:rPr>
          <w:rFonts w:cstheme="minorHAnsi"/>
        </w:rPr>
      </w:pPr>
      <w:r>
        <w:rPr>
          <w:rFonts w:cstheme="minorHAnsi"/>
        </w:rPr>
        <w:t>Sen jälkeen kehitystyö on vienyt hänet lukuisille ulkomaanmatkoille; Saksaan, Hollantiin, Ranskaan, Portugaliin. Alussa ensin kouluttautumaan ja oppimaan, sitten luennoimaan, kouluttamaan ja ylläpitämään osaamistaan ja hankittuja verkostoja.</w:t>
      </w:r>
    </w:p>
    <w:p w14:paraId="023A3843" w14:textId="0E8D172B" w:rsidR="00942FA7" w:rsidRDefault="00942FA7" w:rsidP="00940570">
      <w:pPr>
        <w:spacing w:after="0"/>
        <w:rPr>
          <w:rFonts w:cstheme="minorHAnsi"/>
        </w:rPr>
      </w:pPr>
    </w:p>
    <w:p w14:paraId="08988403" w14:textId="77777777" w:rsidR="00942FA7" w:rsidRDefault="00942FA7" w:rsidP="00942FA7">
      <w:pPr>
        <w:spacing w:after="0"/>
        <w:rPr>
          <w:rFonts w:cstheme="minorHAnsi"/>
        </w:rPr>
      </w:pPr>
      <w:r>
        <w:rPr>
          <w:rFonts w:cstheme="minorHAnsi"/>
        </w:rPr>
        <w:t>– Suomessa olen parhaimmillaan pitänyt yli sata koulutusta vuodessa ja nyt koronavuonna joitakin kymmeniä, kertoo Saastamoinen, jonka koulutettavana on ollut sopimuspalokuntalaisia ja ammattipalomiehiä, ensihoitajia, poliiseja ja rajavartiolaitoksen henkilöstöä.</w:t>
      </w:r>
    </w:p>
    <w:p w14:paraId="767F24AF" w14:textId="06AF4996" w:rsidR="00942FA7" w:rsidRDefault="00942FA7" w:rsidP="00E14D01">
      <w:pPr>
        <w:spacing w:after="0"/>
        <w:rPr>
          <w:rFonts w:cstheme="minorHAnsi"/>
        </w:rPr>
      </w:pPr>
    </w:p>
    <w:p w14:paraId="4CF93F1D" w14:textId="77777777" w:rsidR="00942FA7" w:rsidRDefault="00942FA7" w:rsidP="00942FA7">
      <w:pPr>
        <w:spacing w:after="0"/>
        <w:rPr>
          <w:rFonts w:cstheme="minorHAnsi"/>
          <w:b/>
          <w:color w:val="22346B"/>
          <w:sz w:val="24"/>
          <w:szCs w:val="24"/>
        </w:rPr>
      </w:pPr>
      <w:r>
        <w:rPr>
          <w:rFonts w:cstheme="minorHAnsi"/>
          <w:b/>
          <w:color w:val="22346B"/>
          <w:sz w:val="24"/>
          <w:szCs w:val="24"/>
        </w:rPr>
        <w:t>Eurooppalaiset verkostot tarjoavat merkittäviä etuja</w:t>
      </w:r>
    </w:p>
    <w:p w14:paraId="10F71707" w14:textId="77777777" w:rsidR="00942FA7" w:rsidRDefault="00942FA7" w:rsidP="00942FA7">
      <w:pPr>
        <w:spacing w:after="0"/>
        <w:rPr>
          <w:rFonts w:cstheme="minorHAnsi"/>
        </w:rPr>
      </w:pPr>
    </w:p>
    <w:p w14:paraId="723B12B3" w14:textId="0435FC2E" w:rsidR="00942FA7" w:rsidRDefault="00942FA7" w:rsidP="00942FA7">
      <w:pPr>
        <w:spacing w:after="0"/>
        <w:rPr>
          <w:rFonts w:cstheme="minorHAnsi"/>
        </w:rPr>
      </w:pPr>
      <w:r>
        <w:rPr>
          <w:rFonts w:cstheme="minorHAnsi"/>
        </w:rPr>
        <w:t>Autojen teknologia menee koko ajan hurjasti eteenpäin</w:t>
      </w:r>
      <w:r w:rsidR="005D386F">
        <w:rPr>
          <w:rFonts w:cstheme="minorHAnsi"/>
        </w:rPr>
        <w:t>, ja</w:t>
      </w:r>
      <w:r>
        <w:rPr>
          <w:rFonts w:cstheme="minorHAnsi"/>
        </w:rPr>
        <w:t xml:space="preserve"> </w:t>
      </w:r>
      <w:r w:rsidR="005D386F">
        <w:rPr>
          <w:rFonts w:cstheme="minorHAnsi"/>
        </w:rPr>
        <w:t>k</w:t>
      </w:r>
      <w:r>
        <w:rPr>
          <w:rFonts w:cstheme="minorHAnsi"/>
        </w:rPr>
        <w:t xml:space="preserve">ouluttajan on pysyttävä menossa mukana. Hyvät kansainväliset verkostot ja kontaktit ovat tarjonneet poikkeuksellisia etuja. </w:t>
      </w:r>
    </w:p>
    <w:p w14:paraId="5F494ED8" w14:textId="77777777" w:rsidR="00942FA7" w:rsidRDefault="00942FA7" w:rsidP="00942FA7">
      <w:pPr>
        <w:spacing w:after="0"/>
        <w:rPr>
          <w:rFonts w:cstheme="minorHAnsi"/>
        </w:rPr>
      </w:pPr>
    </w:p>
    <w:p w14:paraId="1A628B03" w14:textId="77777777" w:rsidR="00942FA7" w:rsidRDefault="00942FA7" w:rsidP="00942FA7">
      <w:pPr>
        <w:spacing w:after="0"/>
        <w:rPr>
          <w:rFonts w:cstheme="minorHAnsi"/>
        </w:rPr>
      </w:pPr>
      <w:r>
        <w:rPr>
          <w:rFonts w:cstheme="minorHAnsi"/>
        </w:rPr>
        <w:t>– Renaultin tehtaan turvallisuusjohtaja lahjoitti Suomeen koulutuskäyttöön viimeisintä tekniikkaa edustavia tehdasuusia autoja. Tästä on valtava hyöty koulutettaville, jotka saattavat törmätä yhtä uusiin autoihin seuraavan kerran vasta pelastustehtävässä, Saastamoinen painottaa.</w:t>
      </w:r>
    </w:p>
    <w:p w14:paraId="754065F7" w14:textId="77777777" w:rsidR="00E14D01" w:rsidRDefault="00E14D01" w:rsidP="00940570">
      <w:pPr>
        <w:spacing w:after="0"/>
        <w:rPr>
          <w:rFonts w:cstheme="minorHAnsi"/>
        </w:rPr>
      </w:pPr>
    </w:p>
    <w:p w14:paraId="762DA5B2" w14:textId="477DAB57" w:rsidR="00970118" w:rsidRDefault="00970118" w:rsidP="00940570">
      <w:pPr>
        <w:spacing w:after="0"/>
        <w:rPr>
          <w:rFonts w:cstheme="minorHAnsi"/>
        </w:rPr>
      </w:pPr>
      <w:r>
        <w:rPr>
          <w:rFonts w:cstheme="minorHAnsi"/>
        </w:rPr>
        <w:t>Saastamoinen on</w:t>
      </w:r>
      <w:r w:rsidR="00942FA7">
        <w:rPr>
          <w:rFonts w:cstheme="minorHAnsi"/>
        </w:rPr>
        <w:t xml:space="preserve"> myös</w:t>
      </w:r>
      <w:r w:rsidR="00312A41">
        <w:rPr>
          <w:rFonts w:cstheme="minorHAnsi"/>
        </w:rPr>
        <w:t xml:space="preserve"> ollut</w:t>
      </w:r>
      <w:r>
        <w:rPr>
          <w:rFonts w:cstheme="minorHAnsi"/>
        </w:rPr>
        <w:t xml:space="preserve"> mukana laatimassa kansainvälistä standardia ajoneuvojen merkitsemisestä käyttövoimatarralla. </w:t>
      </w:r>
      <w:r w:rsidR="00EE2970">
        <w:rPr>
          <w:rFonts w:cstheme="minorHAnsi"/>
        </w:rPr>
        <w:t xml:space="preserve">Kyseessä on </w:t>
      </w:r>
      <w:proofErr w:type="spellStart"/>
      <w:r w:rsidR="00EE2970">
        <w:rPr>
          <w:rFonts w:cstheme="minorHAnsi"/>
        </w:rPr>
        <w:t>pelastusalan</w:t>
      </w:r>
      <w:proofErr w:type="spellEnd"/>
      <w:r w:rsidR="00EE2970">
        <w:rPr>
          <w:rFonts w:cstheme="minorHAnsi"/>
        </w:rPr>
        <w:t xml:space="preserve"> kansainvälisen kattojärjestön </w:t>
      </w:r>
      <w:proofErr w:type="spellStart"/>
      <w:r w:rsidR="00EE2970">
        <w:rPr>
          <w:rFonts w:cstheme="minorHAnsi"/>
        </w:rPr>
        <w:t>CTIF:n</w:t>
      </w:r>
      <w:proofErr w:type="spellEnd"/>
      <w:r w:rsidR="00EE2970">
        <w:rPr>
          <w:rFonts w:cstheme="minorHAnsi"/>
        </w:rPr>
        <w:t xml:space="preserve"> hanke, jonka </w:t>
      </w:r>
      <w:r w:rsidR="00602511">
        <w:rPr>
          <w:rFonts w:cstheme="minorHAnsi"/>
        </w:rPr>
        <w:t>ansiosta</w:t>
      </w:r>
      <w:r w:rsidR="00EE2970">
        <w:rPr>
          <w:rFonts w:cstheme="minorHAnsi"/>
        </w:rPr>
        <w:t xml:space="preserve"> ensimmäiset käyttövoimatarrat otettiin käyttöön Belgiassa 2018 ja Suomessa tänä vuonna. Tavoitteena on maailmanlaajuinen turvallisuusstandardi</w:t>
      </w:r>
      <w:r w:rsidR="005D386F">
        <w:rPr>
          <w:rFonts w:cstheme="minorHAnsi"/>
        </w:rPr>
        <w:t>, joka liittyy edellä esitettyyn kaasubussiesimerkkiin.</w:t>
      </w:r>
    </w:p>
    <w:p w14:paraId="0CF59642" w14:textId="44922C9B" w:rsidR="00970118" w:rsidRDefault="00970118" w:rsidP="00940570">
      <w:pPr>
        <w:spacing w:after="0"/>
        <w:rPr>
          <w:rFonts w:cstheme="minorHAnsi"/>
        </w:rPr>
      </w:pPr>
    </w:p>
    <w:p w14:paraId="36C60CDA" w14:textId="5EFDCA84" w:rsidR="00970118" w:rsidRDefault="00970118" w:rsidP="00940570">
      <w:pPr>
        <w:spacing w:after="0"/>
        <w:rPr>
          <w:rFonts w:cstheme="minorHAnsi"/>
        </w:rPr>
      </w:pPr>
      <w:r>
        <w:rPr>
          <w:rFonts w:cstheme="minorHAnsi"/>
        </w:rPr>
        <w:lastRenderedPageBreak/>
        <w:t>– Kun bussiin tai kuorma-autoon on merkitty, mikä</w:t>
      </w:r>
      <w:r w:rsidR="006E1A32">
        <w:rPr>
          <w:rFonts w:cstheme="minorHAnsi"/>
        </w:rPr>
        <w:t xml:space="preserve"> </w:t>
      </w:r>
      <w:r>
        <w:rPr>
          <w:rFonts w:cstheme="minorHAnsi"/>
        </w:rPr>
        <w:t>sen käyttövoima</w:t>
      </w:r>
      <w:r w:rsidR="006E1A32">
        <w:rPr>
          <w:rFonts w:cstheme="minorHAnsi"/>
        </w:rPr>
        <w:t xml:space="preserve"> on</w:t>
      </w:r>
      <w:r>
        <w:rPr>
          <w:rFonts w:cstheme="minorHAnsi"/>
        </w:rPr>
        <w:t>, pelastushenkilöstö tietää, miten sen kanssa toimitaan. Sähkö- ja kaasuautot ovat täysin erilaisia kuin bensiinillä tai dieselillä toimivat</w:t>
      </w:r>
      <w:r w:rsidR="00EE2970">
        <w:rPr>
          <w:rFonts w:cstheme="minorHAnsi"/>
        </w:rPr>
        <w:t>, Saastamoinen sanoo.</w:t>
      </w:r>
    </w:p>
    <w:p w14:paraId="237B6771" w14:textId="400C10E2" w:rsidR="00077309" w:rsidRDefault="00077309" w:rsidP="00940570">
      <w:pPr>
        <w:spacing w:after="0"/>
        <w:rPr>
          <w:rFonts w:cstheme="minorHAnsi"/>
        </w:rPr>
      </w:pPr>
    </w:p>
    <w:p w14:paraId="44D7EC1D" w14:textId="77777777" w:rsidR="00EE2970" w:rsidRPr="008879C5" w:rsidRDefault="00EE2970" w:rsidP="00EE2970">
      <w:pPr>
        <w:spacing w:after="0"/>
        <w:rPr>
          <w:rFonts w:cstheme="minorHAnsi"/>
        </w:rPr>
      </w:pPr>
      <w:r w:rsidRPr="008879C5">
        <w:rPr>
          <w:rFonts w:cstheme="minorHAnsi"/>
        </w:rPr>
        <w:t>Vuoden Palomies on tunnustuksenosoitus esimerkillisestä toiminnasta, erityistä tunnustusta ansaitsevan pelastustehtävän suorituksesta tai muusta teosta, joka kohottaa pelastusalan, pelastuslaitosten tai palokuntien arvonantoa. Valinnan tekee vuosittain toimikunta, johon kuuluu edustaja Suomen Pelastusalan Keskusjärjestöstä (SPEK), Suomen Palopäällystöliitosta (SPPL), Julkisten ja hyvinvointialojen liitosta (JHL) ja Suomen Sopimuspalokuntien Liitosta (SSPL). Vuoden Palomies on valittu vuodesta 1982 lähtien.</w:t>
      </w:r>
    </w:p>
    <w:p w14:paraId="4C6DD1BC" w14:textId="77777777" w:rsidR="00940570" w:rsidRPr="004047AF" w:rsidRDefault="00940570" w:rsidP="00940570">
      <w:pPr>
        <w:spacing w:after="0"/>
        <w:rPr>
          <w:rFonts w:cstheme="minorHAnsi"/>
        </w:rPr>
      </w:pPr>
    </w:p>
    <w:p w14:paraId="2C140246" w14:textId="77777777" w:rsidR="00940570" w:rsidRDefault="00940570" w:rsidP="00940570">
      <w:pPr>
        <w:spacing w:after="0"/>
        <w:rPr>
          <w:rFonts w:cstheme="minorHAnsi"/>
          <w:b/>
        </w:rPr>
      </w:pPr>
      <w:r w:rsidRPr="004047AF">
        <w:rPr>
          <w:rFonts w:cstheme="minorHAnsi"/>
          <w:b/>
        </w:rPr>
        <w:t>Lisätietoja</w:t>
      </w:r>
      <w:r>
        <w:rPr>
          <w:rFonts w:cstheme="minorHAnsi"/>
          <w:b/>
        </w:rPr>
        <w:t>:</w:t>
      </w:r>
    </w:p>
    <w:p w14:paraId="16A7FD44" w14:textId="5B843362" w:rsidR="00E64721" w:rsidRPr="004C275A" w:rsidRDefault="00EE2970" w:rsidP="00940570">
      <w:pPr>
        <w:spacing w:after="0"/>
        <w:rPr>
          <w:rFonts w:cstheme="minorHAnsi"/>
          <w:color w:val="FF0000"/>
        </w:rPr>
      </w:pPr>
      <w:r w:rsidRPr="004C275A">
        <w:rPr>
          <w:rFonts w:cstheme="minorHAnsi"/>
        </w:rPr>
        <w:t>Mikko Saastamoinen, Vuoden Palomies 2020, 040 581 4990</w:t>
      </w:r>
    </w:p>
    <w:p w14:paraId="5BC05D5F" w14:textId="57E22831" w:rsidR="00EE2970" w:rsidRDefault="00EE2970" w:rsidP="00940570">
      <w:pPr>
        <w:spacing w:after="0"/>
        <w:rPr>
          <w:rFonts w:cstheme="minorHAnsi"/>
        </w:rPr>
      </w:pPr>
      <w:r w:rsidRPr="004C275A">
        <w:rPr>
          <w:rFonts w:cstheme="minorHAnsi"/>
        </w:rPr>
        <w:t>Seppo Lokka, Vuoden Palomiestoimikunnan puheenjohtaja, 044 7943 671</w:t>
      </w:r>
    </w:p>
    <w:p w14:paraId="7D859A22" w14:textId="03779EAE" w:rsidR="005D386F" w:rsidRDefault="005D386F">
      <w:pPr>
        <w:rPr>
          <w:rFonts w:cstheme="minorHAnsi"/>
          <w:b/>
          <w:color w:val="22346B"/>
          <w:sz w:val="32"/>
          <w:szCs w:val="32"/>
        </w:rPr>
      </w:pPr>
    </w:p>
    <w:sectPr w:rsidR="005D386F">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altName w:val="Arial"/>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570"/>
    <w:rsid w:val="00077309"/>
    <w:rsid w:val="00080ECC"/>
    <w:rsid w:val="000A23C5"/>
    <w:rsid w:val="00152DD1"/>
    <w:rsid w:val="00196ED3"/>
    <w:rsid w:val="001F7C5B"/>
    <w:rsid w:val="002462DD"/>
    <w:rsid w:val="0029123A"/>
    <w:rsid w:val="00300E94"/>
    <w:rsid w:val="00312A41"/>
    <w:rsid w:val="00321786"/>
    <w:rsid w:val="003C49CB"/>
    <w:rsid w:val="004964B6"/>
    <w:rsid w:val="0049742C"/>
    <w:rsid w:val="004C275A"/>
    <w:rsid w:val="00532B1F"/>
    <w:rsid w:val="005C5697"/>
    <w:rsid w:val="005D386F"/>
    <w:rsid w:val="005E254F"/>
    <w:rsid w:val="00600BBF"/>
    <w:rsid w:val="00602511"/>
    <w:rsid w:val="00610586"/>
    <w:rsid w:val="006423CB"/>
    <w:rsid w:val="006430D2"/>
    <w:rsid w:val="006D1E63"/>
    <w:rsid w:val="006E1A32"/>
    <w:rsid w:val="007A2056"/>
    <w:rsid w:val="00903875"/>
    <w:rsid w:val="00940570"/>
    <w:rsid w:val="00942FA7"/>
    <w:rsid w:val="00970118"/>
    <w:rsid w:val="0097353B"/>
    <w:rsid w:val="009B70CB"/>
    <w:rsid w:val="00A07068"/>
    <w:rsid w:val="00A96DFD"/>
    <w:rsid w:val="00B22FD9"/>
    <w:rsid w:val="00B25966"/>
    <w:rsid w:val="00B376EC"/>
    <w:rsid w:val="00B41B64"/>
    <w:rsid w:val="00BC1C87"/>
    <w:rsid w:val="00BE5C30"/>
    <w:rsid w:val="00BF5BBC"/>
    <w:rsid w:val="00C34D63"/>
    <w:rsid w:val="00C53541"/>
    <w:rsid w:val="00CE125B"/>
    <w:rsid w:val="00D0557D"/>
    <w:rsid w:val="00E14D01"/>
    <w:rsid w:val="00E374BE"/>
    <w:rsid w:val="00E64721"/>
    <w:rsid w:val="00E74DAF"/>
    <w:rsid w:val="00E87B5E"/>
    <w:rsid w:val="00EE2970"/>
    <w:rsid w:val="00F364FD"/>
    <w:rsid w:val="00FC4C3F"/>
    <w:rsid w:val="00FD17C9"/>
    <w:rsid w:val="00FD53B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49C3D"/>
  <w15:chartTrackingRefBased/>
  <w15:docId w15:val="{1C6CED9D-B3A3-4014-9068-EBF83E4DE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Eivli">
    <w:name w:val="No Spacing"/>
    <w:uiPriority w:val="1"/>
    <w:qFormat/>
    <w:rsid w:val="00903875"/>
    <w:pPr>
      <w:spacing w:after="0" w:line="240" w:lineRule="auto"/>
    </w:pPr>
    <w:rPr>
      <w:rFonts w:ascii="Roboto" w:hAnsi="Roboto"/>
      <w:sz w:val="24"/>
    </w:rPr>
  </w:style>
  <w:style w:type="paragraph" w:styleId="NormaaliWWW">
    <w:name w:val="Normal (Web)"/>
    <w:basedOn w:val="Normaali"/>
    <w:uiPriority w:val="99"/>
    <w:semiHidden/>
    <w:unhideWhenUsed/>
    <w:rsid w:val="00E64721"/>
    <w:pPr>
      <w:spacing w:before="100" w:beforeAutospacing="1" w:after="100" w:afterAutospacing="1" w:line="240" w:lineRule="auto"/>
    </w:pPr>
    <w:rPr>
      <w:rFonts w:ascii="Calibri" w:hAnsi="Calibri" w:cs="Calibri"/>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5583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401</Words>
  <Characters>3254</Characters>
  <Application>Microsoft Office Word</Application>
  <DocSecurity>0</DocSecurity>
  <Lines>27</Lines>
  <Paragraphs>7</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3648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Grönstrand</dc:creator>
  <cp:keywords/>
  <dc:description/>
  <cp:lastModifiedBy>Petri Jaatinen</cp:lastModifiedBy>
  <cp:revision>2</cp:revision>
  <dcterms:created xsi:type="dcterms:W3CDTF">2020-11-16T11:47:00Z</dcterms:created>
  <dcterms:modified xsi:type="dcterms:W3CDTF">2020-11-16T11:47:00Z</dcterms:modified>
</cp:coreProperties>
</file>